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95"/>
        <w:gridCol w:w="810"/>
        <w:gridCol w:w="1447"/>
        <w:gridCol w:w="1077"/>
        <w:gridCol w:w="626"/>
        <w:gridCol w:w="4025"/>
      </w:tblGrid>
      <w:tr w:rsidR="003A762B" w14:paraId="4A1A3D53" w14:textId="77777777" w:rsidTr="00036368">
        <w:tc>
          <w:tcPr>
            <w:tcW w:w="2250" w:type="dxa"/>
            <w:tcBorders>
              <w:top w:val="nil"/>
              <w:bottom w:val="nil"/>
            </w:tcBorders>
          </w:tcPr>
          <w:p w14:paraId="3ABEBDB3" w14:textId="77777777" w:rsidR="003A762B" w:rsidRPr="00A73AF5" w:rsidRDefault="003A762B" w:rsidP="003B2F7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34080C">
              <w:t xml:space="preserve">Training </w:t>
            </w:r>
            <w:r>
              <w:t>M</w:t>
            </w:r>
            <w:r w:rsidRPr="0034080C">
              <w:t xml:space="preserve">anager: </w:t>
            </w:r>
            <w: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2803FD6" w14:textId="77777777" w:rsidR="003A762B" w:rsidRPr="00C42060" w:rsidRDefault="003A762B" w:rsidP="003B2F7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3" w:type="dxa"/>
            <w:gridSpan w:val="2"/>
            <w:tcBorders>
              <w:top w:val="nil"/>
              <w:bottom w:val="nil"/>
            </w:tcBorders>
          </w:tcPr>
          <w:p w14:paraId="4D1DDD57" w14:textId="77777777" w:rsidR="003A762B" w:rsidRPr="00A73AF5" w:rsidRDefault="003A762B" w:rsidP="003B2F7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t>Location and</w:t>
            </w:r>
            <w:r w:rsidRPr="0034080C">
              <w:t xml:space="preserve"> #:</w:t>
            </w:r>
            <w:r>
              <w:t xml:space="preserve">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0DC14254" w14:textId="77777777" w:rsidR="003A762B" w:rsidRPr="00C42060" w:rsidRDefault="003A762B" w:rsidP="003B2F7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C42060" w14:paraId="42ADA509" w14:textId="77777777" w:rsidTr="00036368">
        <w:trPr>
          <w:trHeight w:hRule="exact" w:val="144"/>
        </w:trPr>
        <w:tc>
          <w:tcPr>
            <w:tcW w:w="10530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14:paraId="6BAF6474" w14:textId="77777777" w:rsidR="00C42060" w:rsidRPr="00A73AF5" w:rsidRDefault="00C42060" w:rsidP="003B2F7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3A762B" w14:paraId="1DA00517" w14:textId="77777777" w:rsidTr="00036368">
        <w:tc>
          <w:tcPr>
            <w:tcW w:w="2250" w:type="dxa"/>
            <w:tcBorders>
              <w:top w:val="nil"/>
              <w:bottom w:val="nil"/>
            </w:tcBorders>
          </w:tcPr>
          <w:p w14:paraId="1AA11D84" w14:textId="77777777" w:rsidR="003A762B" w:rsidRPr="00A73AF5" w:rsidRDefault="003A762B" w:rsidP="003B2F7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t>DM/FB</w:t>
            </w:r>
            <w:r w:rsidRPr="0034080C">
              <w:t>C</w:t>
            </w:r>
            <w:r>
              <w:t xml:space="preserve"> Name</w:t>
            </w:r>
            <w:r w:rsidRPr="0034080C">
              <w:t xml:space="preserve">: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31F6233A" w14:textId="77777777" w:rsidR="003A762B" w:rsidRPr="00C42060" w:rsidRDefault="003A762B" w:rsidP="003B2F7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14:paraId="4AB22C7B" w14:textId="77777777" w:rsidR="003A762B" w:rsidRPr="00A73AF5" w:rsidRDefault="003A762B" w:rsidP="003B2F7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t>Division</w:t>
            </w:r>
            <w:r w:rsidRPr="0034080C">
              <w:t>:</w:t>
            </w:r>
            <w:r>
              <w:t xml:space="preserve">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651" w:type="dxa"/>
            <w:gridSpan w:val="2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30613E4E" w14:textId="77777777" w:rsidR="003A762B" w:rsidRPr="00C42060" w:rsidRDefault="003A762B" w:rsidP="003B2F7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="00C42060" w14:paraId="76504162" w14:textId="77777777" w:rsidTr="00036368">
        <w:trPr>
          <w:trHeight w:hRule="exact" w:val="144"/>
        </w:trPr>
        <w:tc>
          <w:tcPr>
            <w:tcW w:w="10530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</w:tcPr>
          <w:p w14:paraId="1EEFF329" w14:textId="77777777" w:rsidR="00C42060" w:rsidRPr="00A73AF5" w:rsidRDefault="00C42060" w:rsidP="0042248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C42060" w14:paraId="1D975EDA" w14:textId="77777777" w:rsidTr="00036368">
        <w:tc>
          <w:tcPr>
            <w:tcW w:w="2545" w:type="dxa"/>
            <w:gridSpan w:val="2"/>
            <w:tcBorders>
              <w:top w:val="nil"/>
              <w:bottom w:val="nil"/>
            </w:tcBorders>
          </w:tcPr>
          <w:p w14:paraId="7FE95677" w14:textId="77777777" w:rsidR="00C42060" w:rsidRPr="00A73AF5" w:rsidRDefault="00C42060" w:rsidP="00C60026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34080C">
              <w:t xml:space="preserve">Accreditation </w:t>
            </w:r>
            <w:r>
              <w:t>Dates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5A71BD3" w14:textId="77777777" w:rsidR="00C42060" w:rsidRPr="00A73AF5" w:rsidRDefault="00C42060" w:rsidP="0090357F">
            <w:pPr>
              <w:widowControl w:val="0"/>
              <w:autoSpaceDE w:val="0"/>
              <w:autoSpaceDN w:val="0"/>
              <w:adjustRightInd w:val="0"/>
              <w:ind w:left="-45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t>from:</w:t>
            </w:r>
          </w:p>
        </w:tc>
        <w:tc>
          <w:tcPr>
            <w:tcW w:w="2524" w:type="dxa"/>
            <w:gridSpan w:val="2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66E34C96" w14:textId="77777777" w:rsidR="00C42060" w:rsidRPr="00C42060" w:rsidRDefault="00C42060" w:rsidP="0042248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 w14:paraId="38FDF5A7" w14:textId="77777777" w:rsidR="00C42060" w:rsidRPr="00A73AF5" w:rsidRDefault="00C42060" w:rsidP="003A762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t</w:t>
            </w:r>
            <w:r>
              <w:t xml:space="preserve">o:  </w:t>
            </w:r>
          </w:p>
        </w:tc>
        <w:tc>
          <w:tcPr>
            <w:tcW w:w="4025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01C5D55F" w14:textId="77777777" w:rsidR="00C42060" w:rsidRPr="00C42060" w:rsidRDefault="00C42060" w:rsidP="0042248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14:paraId="531E93A9" w14:textId="77777777" w:rsidR="003F55FD" w:rsidRDefault="003F55FD" w:rsidP="003F55FD">
      <w:pPr>
        <w:spacing w:after="0" w:line="240" w:lineRule="auto"/>
      </w:pPr>
    </w:p>
    <w:p w14:paraId="0DE6A0D0" w14:textId="1AC91D67" w:rsidR="00DF5413" w:rsidRDefault="00DF5413" w:rsidP="009450B7">
      <w:pPr>
        <w:spacing w:before="139" w:line="237" w:lineRule="auto"/>
        <w:ind w:left="-270" w:right="627"/>
        <w:rPr>
          <w:b/>
        </w:rPr>
      </w:pPr>
      <w:r>
        <w:rPr>
          <w:b/>
        </w:rPr>
        <w:t xml:space="preserve">Note: Golden Corral Training Restaurant Accreditation is </w:t>
      </w:r>
      <w:r w:rsidR="002B472A">
        <w:rPr>
          <w:b/>
        </w:rPr>
        <w:t>valid</w:t>
      </w:r>
      <w:r>
        <w:rPr>
          <w:b/>
        </w:rPr>
        <w:t xml:space="preserve"> for a maximum of two year</w:t>
      </w:r>
      <w:r w:rsidR="00851BC5">
        <w:rPr>
          <w:b/>
        </w:rPr>
        <w:t>s.</w:t>
      </w:r>
      <w:r>
        <w:rPr>
          <w:b/>
        </w:rPr>
        <w:t xml:space="preserve"> If at any</w:t>
      </w:r>
      <w:r>
        <w:rPr>
          <w:b/>
          <w:spacing w:val="-47"/>
        </w:rPr>
        <w:t xml:space="preserve"> </w:t>
      </w:r>
      <w:r>
        <w:rPr>
          <w:b/>
        </w:rPr>
        <w:t>point during the accreditation year</w:t>
      </w:r>
      <w:r w:rsidR="009E32C1">
        <w:rPr>
          <w:b/>
        </w:rPr>
        <w:t>s</w:t>
      </w:r>
      <w:r>
        <w:rPr>
          <w:b/>
        </w:rPr>
        <w:t xml:space="preserve"> the restaurant falls below the minimum required standards for a</w:t>
      </w:r>
      <w:r>
        <w:rPr>
          <w:b/>
          <w:spacing w:val="1"/>
        </w:rPr>
        <w:t xml:space="preserve"> </w:t>
      </w:r>
      <w:r>
        <w:rPr>
          <w:b/>
        </w:rPr>
        <w:t>Training</w:t>
      </w:r>
      <w:r>
        <w:rPr>
          <w:b/>
          <w:spacing w:val="-2"/>
        </w:rPr>
        <w:t xml:space="preserve"> </w:t>
      </w:r>
      <w:r>
        <w:rPr>
          <w:b/>
        </w:rPr>
        <w:t>Restaurant,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training</w:t>
      </w:r>
      <w:r>
        <w:rPr>
          <w:b/>
          <w:spacing w:val="-2"/>
        </w:rPr>
        <w:t xml:space="preserve"> </w:t>
      </w:r>
      <w:r>
        <w:rPr>
          <w:b/>
        </w:rPr>
        <w:t>store</w:t>
      </w:r>
      <w:r>
        <w:rPr>
          <w:b/>
          <w:spacing w:val="-1"/>
        </w:rPr>
        <w:t xml:space="preserve"> </w:t>
      </w:r>
      <w:r>
        <w:rPr>
          <w:b/>
        </w:rPr>
        <w:t>status</w:t>
      </w:r>
      <w:r>
        <w:rPr>
          <w:b/>
          <w:spacing w:val="-1"/>
        </w:rPr>
        <w:t xml:space="preserve"> </w:t>
      </w: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suspended.</w:t>
      </w:r>
    </w:p>
    <w:p w14:paraId="3126D473" w14:textId="77777777" w:rsidR="00DF5413" w:rsidRDefault="00DF5413" w:rsidP="003F55F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F55FD" w:rsidRPr="0034080C" w14:paraId="7F7B55FE" w14:textId="77777777" w:rsidTr="006E2E35">
        <w:tc>
          <w:tcPr>
            <w:tcW w:w="9576" w:type="dxa"/>
          </w:tcPr>
          <w:p w14:paraId="5713894B" w14:textId="77777777" w:rsidR="003F55FD" w:rsidRPr="009F4B12" w:rsidRDefault="003F55FD" w:rsidP="009F4B12">
            <w:pPr>
              <w:rPr>
                <w:b/>
              </w:rPr>
            </w:pPr>
            <w:r w:rsidRPr="00DC2627">
              <w:rPr>
                <w:b/>
              </w:rPr>
              <w:t>The following requirements must be met before a Training Restaurant can be accredited:</w:t>
            </w:r>
          </w:p>
          <w:p w14:paraId="093FD7F3" w14:textId="6C2CAE44" w:rsidR="00262285" w:rsidRPr="00262285" w:rsidRDefault="003F55FD" w:rsidP="00A447DD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  <w:r w:rsidRPr="0034080C">
              <w:t>The restaurant applying for accreditation must be</w:t>
            </w:r>
            <w:r w:rsidR="00D72D0F" w:rsidRPr="0034080C">
              <w:t xml:space="preserve"> open for a minimum of 90 days.</w:t>
            </w:r>
            <w:r w:rsidRPr="0034080C">
              <w:t xml:space="preserve"> Once accredited, the Golden Corral Training Restaurant Accreditation </w:t>
            </w:r>
            <w:r w:rsidR="00FA6A67">
              <w:t xml:space="preserve">is </w:t>
            </w:r>
            <w:r w:rsidR="009E32C1">
              <w:t>valid</w:t>
            </w:r>
            <w:r w:rsidR="00FA6A67">
              <w:t xml:space="preserve"> for a </w:t>
            </w:r>
            <w:r w:rsidRPr="0034080C">
              <w:t xml:space="preserve">maximum of </w:t>
            </w:r>
            <w:r w:rsidR="00DF5413">
              <w:t>two</w:t>
            </w:r>
            <w:r w:rsidR="00FA6A67">
              <w:t xml:space="preserve"> year</w:t>
            </w:r>
            <w:r w:rsidR="009E32C1">
              <w:t>s</w:t>
            </w:r>
            <w:r w:rsidRPr="0034080C">
              <w:t xml:space="preserve">, at which time your restaurant must </w:t>
            </w:r>
            <w:r w:rsidR="009E32C1">
              <w:t>reapply</w:t>
            </w:r>
            <w:r w:rsidRPr="0034080C">
              <w:t xml:space="preserve"> </w:t>
            </w:r>
            <w:r w:rsidR="00EE30A7">
              <w:t>through</w:t>
            </w:r>
            <w:r w:rsidR="00D97C25" w:rsidRPr="0034080C">
              <w:t xml:space="preserve"> </w:t>
            </w:r>
            <w:r w:rsidR="00D97C25">
              <w:t>your</w:t>
            </w:r>
            <w:r w:rsidR="00FA6A67">
              <w:t xml:space="preserve"> Franch</w:t>
            </w:r>
            <w:r w:rsidR="00FA6A67" w:rsidRPr="00854A73">
              <w:t>is</w:t>
            </w:r>
            <w:r w:rsidR="00FA6A67">
              <w:t>e Business</w:t>
            </w:r>
            <w:r w:rsidRPr="0034080C">
              <w:t xml:space="preserve"> Consultant.</w:t>
            </w:r>
          </w:p>
          <w:p w14:paraId="714C432A" w14:textId="77777777" w:rsidR="003F55FD" w:rsidRDefault="003F55FD" w:rsidP="00A447DD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b/>
                <w:bCs/>
              </w:rPr>
            </w:pPr>
            <w:r w:rsidRPr="0034080C">
              <w:t xml:space="preserve">  </w:t>
            </w:r>
          </w:p>
          <w:p w14:paraId="15B9A3D0" w14:textId="77777777" w:rsidR="003F55FD" w:rsidRDefault="00FA6A67" w:rsidP="00A447DD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rPr>
                <w:bCs/>
              </w:rPr>
              <w:t>The restaurant applying for accreditation must have</w:t>
            </w:r>
            <w:r w:rsidR="00E0687F">
              <w:rPr>
                <w:bCs/>
              </w:rPr>
              <w:t xml:space="preserve"> completed a </w:t>
            </w:r>
            <w:r>
              <w:rPr>
                <w:bCs/>
              </w:rPr>
              <w:t xml:space="preserve">Systems Day evaluation </w:t>
            </w:r>
            <w:r w:rsidR="003E107C">
              <w:rPr>
                <w:bCs/>
              </w:rPr>
              <w:t>with</w:t>
            </w:r>
            <w:r w:rsidR="00E0687F">
              <w:rPr>
                <w:bCs/>
              </w:rPr>
              <w:t xml:space="preserve">in the last 12 months and </w:t>
            </w:r>
            <w:r w:rsidRPr="001A6B36">
              <w:rPr>
                <w:bCs/>
              </w:rPr>
              <w:t>must have an active Action Plan in place</w:t>
            </w:r>
            <w:r w:rsidR="00DE5DE2" w:rsidRPr="001A6B36">
              <w:rPr>
                <w:bCs/>
              </w:rPr>
              <w:t>.</w:t>
            </w:r>
            <w:r w:rsidR="003F55FD" w:rsidRPr="001A6B36">
              <w:rPr>
                <w:bCs/>
              </w:rPr>
              <w:t xml:space="preserve">   </w:t>
            </w:r>
          </w:p>
          <w:p w14:paraId="629FA572" w14:textId="77777777" w:rsidR="00E56588" w:rsidRPr="001A6B36" w:rsidRDefault="00E56588" w:rsidP="00A447DD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bCs/>
              </w:rPr>
            </w:pPr>
          </w:p>
          <w:p w14:paraId="4570ABA0" w14:textId="18FC5E75" w:rsidR="001D794D" w:rsidRPr="005865C7" w:rsidRDefault="001D794D" w:rsidP="00A447D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080"/>
              <w:rPr>
                <w:bCs/>
              </w:rPr>
            </w:pPr>
            <w:r w:rsidRPr="001D794D">
              <w:rPr>
                <w:bCs/>
              </w:rPr>
              <w:t>An average score of 83% or higher on the last 3 EcoSure audits is required. If the average drops below 83% and the restaurant failed the last audit, the restaurant can continue training any candidates currently training, but no new candidates can begin training until the restaurant passes the audit.</w:t>
            </w:r>
          </w:p>
          <w:p w14:paraId="4E7BD3DB" w14:textId="0AAA3E25" w:rsidR="00E56588" w:rsidRPr="00E56588" w:rsidRDefault="001D794D" w:rsidP="00A447DD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1080"/>
              <w:rPr>
                <w:bCs/>
              </w:rPr>
            </w:pPr>
            <w:r w:rsidRPr="001D794D">
              <w:rPr>
                <w:bCs/>
              </w:rPr>
              <w:t>If the restaurant fails the re-audit, the restaurant must stop training candidates immediately.</w:t>
            </w:r>
          </w:p>
        </w:tc>
      </w:tr>
    </w:tbl>
    <w:p w14:paraId="399EDE85" w14:textId="77777777" w:rsidR="00977D60" w:rsidRDefault="00977D60" w:rsidP="003F55F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350" w:type="dxa"/>
        <w:tblInd w:w="-27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2"/>
        <w:gridCol w:w="988"/>
        <w:gridCol w:w="1169"/>
        <w:gridCol w:w="1170"/>
        <w:gridCol w:w="1138"/>
        <w:gridCol w:w="1028"/>
        <w:gridCol w:w="864"/>
        <w:gridCol w:w="72"/>
        <w:gridCol w:w="939"/>
      </w:tblGrid>
      <w:tr w:rsidR="000D48C9" w14:paraId="7BCB6F14" w14:textId="77777777" w:rsidTr="00075980">
        <w:trPr>
          <w:trHeight w:hRule="exact" w:val="720"/>
        </w:trPr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AFE08" w14:textId="77777777" w:rsidR="000D48C9" w:rsidRPr="0034080C" w:rsidRDefault="000D48C9" w:rsidP="000D48C9">
            <w:pPr>
              <w:ind w:left="360" w:hanging="360"/>
            </w:pPr>
            <w:r w:rsidRPr="0034080C">
              <w:rPr>
                <w:b/>
                <w:bCs/>
              </w:rPr>
              <w:t>Mandatory Standards</w:t>
            </w:r>
            <w:r w:rsidRPr="0034080C">
              <w:t>:</w:t>
            </w:r>
          </w:p>
          <w:p w14:paraId="1C942E93" w14:textId="1A04D3B2" w:rsidR="000D48C9" w:rsidRPr="008256F8" w:rsidRDefault="000D48C9" w:rsidP="000D48C9">
            <w:pPr>
              <w:rPr>
                <w:sz w:val="20"/>
                <w:szCs w:val="20"/>
              </w:rPr>
            </w:pPr>
            <w:r w:rsidRPr="0034080C">
              <w:t xml:space="preserve">The following must be in place </w:t>
            </w:r>
            <w:r w:rsidRPr="0034080C">
              <w:rPr>
                <w:u w:val="single"/>
              </w:rPr>
              <w:t xml:space="preserve">BEFORE </w:t>
            </w:r>
            <w:r w:rsidRPr="0034080C">
              <w:t>accreditation</w:t>
            </w:r>
            <w:r>
              <w:t>.</w:t>
            </w:r>
          </w:p>
        </w:tc>
      </w:tr>
      <w:tr w:rsidR="00DF7FCE" w14:paraId="68ACCF0A" w14:textId="77777777" w:rsidTr="001F5E2B">
        <w:trPr>
          <w:trHeight w:hRule="exact" w:val="389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7DD" w14:textId="32C4870D" w:rsidR="00DF7FCE" w:rsidRPr="00340FFA" w:rsidRDefault="00E52221" w:rsidP="0096710D">
            <w:r>
              <w:t xml:space="preserve">Score of </w:t>
            </w:r>
            <w:r w:rsidR="00DF7FCE" w:rsidRPr="00340FFA">
              <w:t xml:space="preserve">Latest 3 </w:t>
            </w:r>
            <w:r w:rsidR="00D97C25">
              <w:t>EcoSure</w:t>
            </w:r>
            <w:r w:rsidR="00FF3B39">
              <w:t xml:space="preserve"> Reports (8</w:t>
            </w:r>
            <w:r w:rsidR="00DF5413">
              <w:t>3</w:t>
            </w:r>
            <w:r w:rsidR="00DF7FCE" w:rsidRPr="00340FFA">
              <w:t xml:space="preserve"> or higher)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C5110" w14:textId="77777777" w:rsidR="00DF7FCE" w:rsidRPr="00340FFA" w:rsidRDefault="00DF7FCE" w:rsidP="008A74B5">
            <w:pPr>
              <w:jc w:val="right"/>
            </w:pPr>
            <w:r w:rsidRPr="00340FFA">
              <w:t xml:space="preserve">Date: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9ED376" w14:textId="77777777" w:rsidR="00DF7FCE" w:rsidRPr="008256F8" w:rsidRDefault="00DF7FCE" w:rsidP="0042248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3516C" w14:textId="77777777" w:rsidR="00DF7FCE" w:rsidRPr="00340FFA" w:rsidRDefault="00DF7FCE" w:rsidP="008A74B5">
            <w:pPr>
              <w:jc w:val="right"/>
            </w:pPr>
            <w:r w:rsidRPr="00340FFA">
              <w:t xml:space="preserve">Score: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9F78A4F" w14:textId="77777777" w:rsidR="00DF7FCE" w:rsidRPr="008256F8" w:rsidRDefault="00DF7FCE" w:rsidP="00422484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5BA" w14:textId="77777777" w:rsidR="00213772" w:rsidRDefault="00213772" w:rsidP="00A23D5F"/>
          <w:p w14:paraId="20BFD725" w14:textId="77777777" w:rsidR="00DF7FCE" w:rsidRPr="00340FFA" w:rsidRDefault="00DF7FCE" w:rsidP="008A74B5">
            <w:pPr>
              <w:jc w:val="right"/>
            </w:pPr>
            <w:r w:rsidRPr="00340FFA">
              <w:t>Average Score:</w:t>
            </w:r>
          </w:p>
        </w:tc>
        <w:tc>
          <w:tcPr>
            <w:tcW w:w="1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AD629B" w14:textId="77777777" w:rsidR="002911BD" w:rsidRPr="008256F8" w:rsidRDefault="002911BD" w:rsidP="002911BD">
            <w:pPr>
              <w:rPr>
                <w:sz w:val="20"/>
                <w:szCs w:val="20"/>
              </w:rPr>
            </w:pPr>
          </w:p>
        </w:tc>
      </w:tr>
      <w:tr w:rsidR="00DF7FCE" w14:paraId="7837C56A" w14:textId="77777777" w:rsidTr="001F5E2B">
        <w:trPr>
          <w:trHeight w:hRule="exact" w:val="389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FA0DA" w14:textId="77777777" w:rsidR="00DF7FCE" w:rsidRPr="00340FFA" w:rsidRDefault="00DF7FCE" w:rsidP="00A23D5F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AAC74" w14:textId="77777777" w:rsidR="00DF7FCE" w:rsidRPr="00340FFA" w:rsidRDefault="00DF7FCE" w:rsidP="008A74B5">
            <w:pPr>
              <w:jc w:val="right"/>
            </w:pPr>
            <w:r w:rsidRPr="00340FFA">
              <w:t xml:space="preserve">Date: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F56AF24" w14:textId="77777777" w:rsidR="00DF7FCE" w:rsidRPr="008256F8" w:rsidRDefault="00DF7FCE" w:rsidP="0042248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9B91D" w14:textId="77777777" w:rsidR="00DF7FCE" w:rsidRPr="00340FFA" w:rsidRDefault="00DF7FCE" w:rsidP="008A74B5">
            <w:pPr>
              <w:jc w:val="right"/>
            </w:pPr>
            <w:r w:rsidRPr="00340FFA">
              <w:t xml:space="preserve">Score: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D8F80D9" w14:textId="77777777" w:rsidR="00DF7FCE" w:rsidRPr="00D13D52" w:rsidRDefault="00DF7FCE" w:rsidP="00422484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394" w14:textId="77777777" w:rsidR="00DF7FCE" w:rsidRPr="00340FFA" w:rsidRDefault="00DF7FCE" w:rsidP="00A23D5F"/>
        </w:tc>
        <w:tc>
          <w:tcPr>
            <w:tcW w:w="18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0E33A14" w14:textId="77777777" w:rsidR="00DF7FCE" w:rsidRPr="00340FFA" w:rsidRDefault="00DF7FCE" w:rsidP="00A23D5F"/>
        </w:tc>
      </w:tr>
      <w:tr w:rsidR="00DF7FCE" w14:paraId="58D0F474" w14:textId="77777777" w:rsidTr="001F5E2B">
        <w:trPr>
          <w:trHeight w:val="390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D89" w14:textId="77777777" w:rsidR="00DF7FCE" w:rsidRPr="00340FFA" w:rsidRDefault="00DF7FCE" w:rsidP="00A23D5F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A0525" w14:textId="77777777" w:rsidR="00DF7FCE" w:rsidRPr="00340FFA" w:rsidRDefault="00DF7FCE" w:rsidP="008A74B5">
            <w:pPr>
              <w:jc w:val="right"/>
            </w:pPr>
            <w:r w:rsidRPr="00340FFA">
              <w:t xml:space="preserve">Date: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F443501" w14:textId="77777777" w:rsidR="00DF7FCE" w:rsidRPr="008256F8" w:rsidRDefault="00DF7FCE" w:rsidP="0042248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25C07" w14:textId="77777777" w:rsidR="00DF7FCE" w:rsidRPr="00340FFA" w:rsidRDefault="00DF7FCE" w:rsidP="008A74B5">
            <w:pPr>
              <w:jc w:val="right"/>
            </w:pPr>
            <w:r w:rsidRPr="00340FFA">
              <w:t xml:space="preserve">Score: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3814B57" w14:textId="77777777" w:rsidR="00DF7FCE" w:rsidRPr="008256F8" w:rsidRDefault="00DF7FCE" w:rsidP="00422484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76E" w14:textId="77777777" w:rsidR="00DF7FCE" w:rsidRPr="00340FFA" w:rsidRDefault="00DF7FCE" w:rsidP="00A23D5F"/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3B41A" w14:textId="77777777" w:rsidR="00DF7FCE" w:rsidRPr="00340FFA" w:rsidRDefault="00DF7FCE" w:rsidP="00A23D5F"/>
        </w:tc>
      </w:tr>
      <w:tr w:rsidR="00EE13A7" w14:paraId="065A9DAB" w14:textId="77777777" w:rsidTr="001F5E2B"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254B" w14:textId="77777777" w:rsidR="00EE13A7" w:rsidRPr="00340FFA" w:rsidRDefault="00EE13A7" w:rsidP="00A23D5F">
            <w:r w:rsidRPr="00340FFA">
              <w:t>No more than 3 criticals on HDI Report</w:t>
            </w:r>
          </w:p>
          <w:p w14:paraId="7F36AEBF" w14:textId="77777777" w:rsidR="00EE13A7" w:rsidRPr="00340FFA" w:rsidRDefault="00EE13A7" w:rsidP="00A23D5F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AC2EE" w14:textId="77777777" w:rsidR="00EE13A7" w:rsidRPr="00340FFA" w:rsidRDefault="00EE13A7" w:rsidP="00422484">
            <w:r w:rsidRPr="00340FFA">
              <w:t>Date</w:t>
            </w:r>
            <w:r>
              <w:t xml:space="preserve"> of Report</w:t>
            </w:r>
            <w:r w:rsidRPr="00340FFA">
              <w:t xml:space="preserve">: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67513E1" w14:textId="77777777" w:rsidR="00EE13A7" w:rsidRPr="008256F8" w:rsidRDefault="00EE13A7" w:rsidP="00422484">
            <w:pPr>
              <w:rPr>
                <w:sz w:val="20"/>
                <w:szCs w:val="20"/>
              </w:rPr>
            </w:pPr>
          </w:p>
          <w:p w14:paraId="44887C79" w14:textId="77777777" w:rsidR="00EE13A7" w:rsidRPr="008256F8" w:rsidRDefault="00EE13A7" w:rsidP="0042248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C10B6" w14:textId="6511A9B1" w:rsidR="00EE13A7" w:rsidRPr="00340FFA" w:rsidRDefault="00EE13A7" w:rsidP="00422484">
            <w:r w:rsidRPr="00340FFA">
              <w:t xml:space="preserve"># of </w:t>
            </w:r>
            <w:r w:rsidR="0090357F">
              <w:t>c</w:t>
            </w:r>
            <w:r w:rsidRPr="00340FFA">
              <w:t xml:space="preserve">riticals: 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B9FF65" w14:textId="77777777" w:rsidR="00EE13A7" w:rsidRPr="008256F8" w:rsidRDefault="00EE13A7" w:rsidP="002911BD">
            <w:pPr>
              <w:rPr>
                <w:sz w:val="20"/>
                <w:szCs w:val="20"/>
              </w:rPr>
            </w:pPr>
          </w:p>
          <w:p w14:paraId="48878109" w14:textId="77777777" w:rsidR="00EE13A7" w:rsidRPr="008256F8" w:rsidRDefault="00EE13A7" w:rsidP="002911BD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E0AB8" w14:textId="77777777" w:rsidR="00EE13A7" w:rsidRPr="00340FFA" w:rsidRDefault="00EE13A7" w:rsidP="00E26CE9">
            <w:r w:rsidRPr="00340FFA">
              <w:t>Plan in place for criticals?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459DDD28" w14:textId="6DDD2D07" w:rsidR="00EE13A7" w:rsidRPr="003165A2" w:rsidRDefault="00A85325" w:rsidP="00C25CC8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EE13A7" w:rsidRPr="003165A2">
              <w:rPr>
                <w:bCs/>
              </w:rPr>
              <w:t>Yes</w:t>
            </w:r>
          </w:p>
          <w:p w14:paraId="543A16BB" w14:textId="139CC88B" w:rsidR="00EE13A7" w:rsidRPr="003165A2" w:rsidRDefault="00A85325" w:rsidP="00C25CC8">
            <w:pPr>
              <w:jc w:val="right"/>
            </w:pPr>
            <w:r>
              <w:t xml:space="preserve">   </w:t>
            </w:r>
            <w:r w:rsidR="00FF3701">
              <w:object w:dxaOrig="1440" w:dyaOrig="1440" w14:anchorId="6C2160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7" type="#_x0000_t75" style="width:13.5pt;height:21pt" o:ole="">
                  <v:imagedata r:id="rId7" o:title=""/>
                </v:shape>
                <w:control r:id="rId8" w:name="CheckBox32" w:shapeid="_x0000_i1297"/>
              </w:object>
            </w:r>
          </w:p>
        </w:tc>
        <w:tc>
          <w:tcPr>
            <w:tcW w:w="10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86DD8C" w14:textId="4073624B" w:rsidR="00EE13A7" w:rsidRPr="003165A2" w:rsidRDefault="00EE13A7" w:rsidP="00C25CC8">
            <w:pPr>
              <w:jc w:val="right"/>
              <w:rPr>
                <w:bCs/>
              </w:rPr>
            </w:pPr>
            <w:r w:rsidRPr="003165A2">
              <w:rPr>
                <w:bCs/>
              </w:rPr>
              <w:t>No</w:t>
            </w:r>
          </w:p>
          <w:p w14:paraId="77EE26FD" w14:textId="2B579DB2" w:rsidR="00EE13A7" w:rsidRPr="003165A2" w:rsidRDefault="00FF3701" w:rsidP="00C25CC8">
            <w:pPr>
              <w:jc w:val="right"/>
            </w:pPr>
            <w:r>
              <w:object w:dxaOrig="1440" w:dyaOrig="1440" w14:anchorId="57819DEB">
                <v:shape id="_x0000_i1296" type="#_x0000_t75" style="width:13.5pt;height:21pt" o:ole="">
                  <v:imagedata r:id="rId7" o:title=""/>
                </v:shape>
                <w:control r:id="rId9" w:name="CheckBox22" w:shapeid="_x0000_i1296"/>
              </w:object>
            </w:r>
          </w:p>
        </w:tc>
      </w:tr>
      <w:tr w:rsidR="00C25CC8" w14:paraId="699BD7FE" w14:textId="77777777" w:rsidTr="00EE5579">
        <w:trPr>
          <w:trHeight w:val="720"/>
        </w:trPr>
        <w:tc>
          <w:tcPr>
            <w:tcW w:w="8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66C" w14:textId="633A573A" w:rsidR="00C25CC8" w:rsidRPr="00340FFA" w:rsidRDefault="00C25CC8" w:rsidP="00C25CC8">
            <w:r w:rsidRPr="00340FFA">
              <w:t>ServSafe Certification current for all Manager</w:t>
            </w:r>
            <w:r>
              <w:t>s</w:t>
            </w: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1FB3F220" w14:textId="77777777" w:rsidR="00C25CC8" w:rsidRPr="003165A2" w:rsidRDefault="00C25CC8" w:rsidP="00C25CC8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3165A2">
              <w:rPr>
                <w:bCs/>
              </w:rPr>
              <w:t>Yes</w:t>
            </w:r>
          </w:p>
          <w:p w14:paraId="0A7C4A28" w14:textId="6F72FF73" w:rsidR="00C25CC8" w:rsidRDefault="00C25CC8" w:rsidP="00C25CC8">
            <w:pPr>
              <w:jc w:val="right"/>
              <w:rPr>
                <w:bCs/>
              </w:rPr>
            </w:pPr>
            <w:r>
              <w:t xml:space="preserve">   </w:t>
            </w:r>
            <w:r>
              <w:object w:dxaOrig="1440" w:dyaOrig="1440" w14:anchorId="20B6CBC4">
                <v:shape id="_x0000_i1139" type="#_x0000_t75" style="width:13.5pt;height:21pt" o:ole="">
                  <v:imagedata r:id="rId7" o:title=""/>
                </v:shape>
                <w:control r:id="rId10" w:name="CheckBox321" w:shapeid="_x0000_i1139"/>
              </w:object>
            </w:r>
          </w:p>
        </w:tc>
        <w:tc>
          <w:tcPr>
            <w:tcW w:w="10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FDEBCB" w14:textId="77777777" w:rsidR="00C25CC8" w:rsidRPr="003165A2" w:rsidRDefault="00C25CC8" w:rsidP="00C25CC8">
            <w:pPr>
              <w:jc w:val="right"/>
              <w:rPr>
                <w:bCs/>
              </w:rPr>
            </w:pPr>
            <w:r w:rsidRPr="003165A2">
              <w:rPr>
                <w:bCs/>
              </w:rPr>
              <w:t>No</w:t>
            </w:r>
          </w:p>
          <w:p w14:paraId="5D35877E" w14:textId="4A522B5F" w:rsidR="00C25CC8" w:rsidRPr="003165A2" w:rsidRDefault="00C25CC8" w:rsidP="00C25CC8">
            <w:pPr>
              <w:jc w:val="right"/>
              <w:rPr>
                <w:bCs/>
              </w:rPr>
            </w:pPr>
            <w:r>
              <w:object w:dxaOrig="1440" w:dyaOrig="1440" w14:anchorId="57BCBF26">
                <v:shape id="_x0000_i1141" type="#_x0000_t75" style="width:13.5pt;height:21pt" o:ole="">
                  <v:imagedata r:id="rId7" o:title=""/>
                </v:shape>
                <w:control r:id="rId11" w:name="CheckBox221" w:shapeid="_x0000_i1141"/>
              </w:object>
            </w:r>
          </w:p>
        </w:tc>
      </w:tr>
      <w:tr w:rsidR="00C25CC8" w14:paraId="1FB1D318" w14:textId="77777777" w:rsidTr="00EE5579">
        <w:trPr>
          <w:trHeight w:val="720"/>
        </w:trPr>
        <w:tc>
          <w:tcPr>
            <w:tcW w:w="8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689" w14:textId="7379737D" w:rsidR="00C25CC8" w:rsidRPr="00340FFA" w:rsidRDefault="00C25CC8" w:rsidP="00C25CC8">
            <w:r w:rsidRPr="00340FFA">
              <w:t>ServSafe Certification posted</w:t>
            </w:r>
            <w:r>
              <w:t xml:space="preserve"> for all Managers</w:t>
            </w: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0A5E2D9" w14:textId="77777777" w:rsidR="00C25CC8" w:rsidRPr="003165A2" w:rsidRDefault="00C25CC8" w:rsidP="00C25CC8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3165A2">
              <w:rPr>
                <w:bCs/>
              </w:rPr>
              <w:t>Yes</w:t>
            </w:r>
          </w:p>
          <w:p w14:paraId="2765BDBD" w14:textId="5695634E" w:rsidR="00C25CC8" w:rsidRDefault="00C25CC8" w:rsidP="00C25CC8">
            <w:pPr>
              <w:jc w:val="right"/>
              <w:rPr>
                <w:bCs/>
              </w:rPr>
            </w:pPr>
            <w:r>
              <w:t xml:space="preserve">   </w:t>
            </w:r>
            <w:r>
              <w:object w:dxaOrig="1440" w:dyaOrig="1440" w14:anchorId="75A6F22F">
                <v:shape id="_x0000_i1143" type="#_x0000_t75" style="width:13.5pt;height:21pt" o:ole="">
                  <v:imagedata r:id="rId7" o:title=""/>
                </v:shape>
                <w:control r:id="rId12" w:name="CheckBox3211" w:shapeid="_x0000_i1143"/>
              </w:object>
            </w:r>
          </w:p>
        </w:tc>
        <w:tc>
          <w:tcPr>
            <w:tcW w:w="10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0D5FF" w14:textId="77777777" w:rsidR="00C25CC8" w:rsidRPr="003165A2" w:rsidRDefault="00C25CC8" w:rsidP="00C25CC8">
            <w:pPr>
              <w:jc w:val="right"/>
              <w:rPr>
                <w:bCs/>
              </w:rPr>
            </w:pPr>
            <w:r w:rsidRPr="003165A2">
              <w:rPr>
                <w:bCs/>
              </w:rPr>
              <w:t>No</w:t>
            </w:r>
          </w:p>
          <w:p w14:paraId="052CB895" w14:textId="35426E04" w:rsidR="00C25CC8" w:rsidRPr="003165A2" w:rsidRDefault="00C25CC8" w:rsidP="00C25CC8">
            <w:pPr>
              <w:jc w:val="right"/>
              <w:rPr>
                <w:bCs/>
              </w:rPr>
            </w:pPr>
            <w:r>
              <w:object w:dxaOrig="1440" w:dyaOrig="1440" w14:anchorId="6989AB63">
                <v:shape id="_x0000_i1145" type="#_x0000_t75" style="width:13.5pt;height:21pt" o:ole="">
                  <v:imagedata r:id="rId7" o:title=""/>
                </v:shape>
                <w:control r:id="rId13" w:name="CheckBox2211" w:shapeid="_x0000_i1145"/>
              </w:object>
            </w:r>
          </w:p>
        </w:tc>
      </w:tr>
      <w:tr w:rsidR="00226AFB" w:rsidRPr="008256F8" w14:paraId="65D077EC" w14:textId="2B23A050" w:rsidTr="001F5E2B">
        <w:trPr>
          <w:trHeight w:hRule="exact" w:val="86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E2534" w14:textId="5878EEA3" w:rsidR="00226AFB" w:rsidRPr="00340FFA" w:rsidRDefault="00226AFB" w:rsidP="00226AFB">
            <w:r w:rsidRPr="00340FFA">
              <w:t xml:space="preserve">An active Guest recovery process is in place to handle Guest concerns 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15865D" w14:textId="747152FC" w:rsidR="00226AFB" w:rsidRPr="008256F8" w:rsidRDefault="00226AFB" w:rsidP="00226AFB">
            <w:pPr>
              <w:rPr>
                <w:sz w:val="20"/>
                <w:szCs w:val="20"/>
              </w:rPr>
            </w:pPr>
            <w:r>
              <w:t xml:space="preserve">Describe: 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3158C04B" w14:textId="077B46F6" w:rsidR="00226AFB" w:rsidRPr="003165A2" w:rsidRDefault="00226AFB" w:rsidP="00226AFB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3165A2">
              <w:rPr>
                <w:bCs/>
              </w:rPr>
              <w:t>Yes</w:t>
            </w:r>
          </w:p>
          <w:p w14:paraId="10C9F5EE" w14:textId="6933CEE9" w:rsidR="00226AFB" w:rsidRPr="008256F8" w:rsidRDefault="00226AFB" w:rsidP="00226AFB">
            <w:pPr>
              <w:jc w:val="right"/>
            </w:pPr>
            <w:r>
              <w:t xml:space="preserve">   </w:t>
            </w:r>
            <w:r>
              <w:object w:dxaOrig="1440" w:dyaOrig="1440" w14:anchorId="77F94854">
                <v:shape id="_x0000_i1147" type="#_x0000_t75" style="width:13.5pt;height:21pt" o:ole="">
                  <v:imagedata r:id="rId7" o:title=""/>
                </v:shape>
                <w:control r:id="rId14" w:name="CheckBox322" w:shapeid="_x0000_i1147"/>
              </w:objec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D34974" w14:textId="77777777" w:rsidR="00226AFB" w:rsidRPr="003165A2" w:rsidRDefault="00226AFB" w:rsidP="00226AFB">
            <w:pPr>
              <w:jc w:val="right"/>
              <w:rPr>
                <w:bCs/>
              </w:rPr>
            </w:pPr>
            <w:r w:rsidRPr="003165A2">
              <w:rPr>
                <w:bCs/>
              </w:rPr>
              <w:t>No</w:t>
            </w:r>
          </w:p>
          <w:p w14:paraId="2EEC6F46" w14:textId="1F86D44D" w:rsidR="00226AFB" w:rsidRPr="008256F8" w:rsidRDefault="00226AFB" w:rsidP="00226AFB">
            <w:pPr>
              <w:jc w:val="right"/>
            </w:pPr>
            <w:r>
              <w:object w:dxaOrig="1440" w:dyaOrig="1440" w14:anchorId="085ED30D">
                <v:shape id="_x0000_i1149" type="#_x0000_t75" style="width:13.5pt;height:21pt" o:ole="">
                  <v:imagedata r:id="rId7" o:title=""/>
                </v:shape>
                <w:control r:id="rId15" w:name="CheckBox222" w:shapeid="_x0000_i1149"/>
              </w:object>
            </w:r>
          </w:p>
        </w:tc>
      </w:tr>
    </w:tbl>
    <w:p w14:paraId="530B48E1" w14:textId="77777777" w:rsidR="001F5E2B" w:rsidRDefault="001F5E2B"/>
    <w:tbl>
      <w:tblPr>
        <w:tblStyle w:val="TableGrid"/>
        <w:tblW w:w="10350" w:type="dxa"/>
        <w:tblInd w:w="-2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2"/>
        <w:gridCol w:w="988"/>
        <w:gridCol w:w="1169"/>
        <w:gridCol w:w="1170"/>
        <w:gridCol w:w="2166"/>
        <w:gridCol w:w="1875"/>
      </w:tblGrid>
      <w:tr w:rsidR="001F5E2B" w:rsidRPr="008256F8" w14:paraId="42BE2AF0" w14:textId="77777777" w:rsidTr="001F5E2B">
        <w:trPr>
          <w:trHeight w:hRule="exact" w:val="576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8F200" w14:textId="77777777" w:rsidR="001F5E2B" w:rsidRPr="0034080C" w:rsidRDefault="001F5E2B" w:rsidP="001F5E2B">
            <w:pPr>
              <w:ind w:left="360" w:hanging="360"/>
            </w:pPr>
            <w:r w:rsidRPr="0034080C">
              <w:rPr>
                <w:b/>
                <w:bCs/>
              </w:rPr>
              <w:lastRenderedPageBreak/>
              <w:t>Mandatory Standards</w:t>
            </w:r>
            <w:r w:rsidRPr="0034080C">
              <w:t>:</w:t>
            </w:r>
          </w:p>
          <w:p w14:paraId="24649BEA" w14:textId="7708B8D2" w:rsidR="001F5E2B" w:rsidRPr="008256F8" w:rsidRDefault="001F5E2B" w:rsidP="001F5E2B">
            <w:pPr>
              <w:rPr>
                <w:sz w:val="20"/>
                <w:szCs w:val="20"/>
              </w:rPr>
            </w:pPr>
            <w:r w:rsidRPr="0034080C">
              <w:t xml:space="preserve">The following must be in place </w:t>
            </w:r>
            <w:r w:rsidRPr="0034080C">
              <w:rPr>
                <w:u w:val="single"/>
              </w:rPr>
              <w:t xml:space="preserve">BEFORE </w:t>
            </w:r>
            <w:r w:rsidRPr="0034080C">
              <w:t>accreditation.</w:t>
            </w:r>
          </w:p>
        </w:tc>
      </w:tr>
      <w:tr w:rsidR="00226AFB" w:rsidRPr="008256F8" w14:paraId="7C8DF9AB" w14:textId="77777777" w:rsidTr="001F5E2B">
        <w:trPr>
          <w:trHeight w:hRule="exact" w:val="576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D2C2" w14:textId="7B4D180B" w:rsidR="00226AFB" w:rsidRPr="00340FFA" w:rsidRDefault="00226AFB" w:rsidP="00226AFB">
            <w:r w:rsidRPr="00340FFA">
              <w:t>What is the current</w:t>
            </w:r>
            <w:r>
              <w:t xml:space="preserve"> SMG</w:t>
            </w:r>
            <w:r w:rsidRPr="00340FFA">
              <w:t xml:space="preserve"> </w:t>
            </w:r>
            <w:r>
              <w:t>OSAT %</w:t>
            </w:r>
            <w:r w:rsidR="00075980">
              <w:t xml:space="preserve"> </w:t>
            </w:r>
            <w:r w:rsidRPr="00340FFA">
              <w:t xml:space="preserve">for the last 3 </w:t>
            </w:r>
            <w:r w:rsidR="00865CED" w:rsidRPr="00340FFA">
              <w:t>periods</w:t>
            </w:r>
            <w:r w:rsidR="00865CED">
              <w:t>?</w:t>
            </w:r>
            <w:r>
              <w:t xml:space="preserve"> Must average out to be 80% with a minimum of 30 responses per month.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20BD" w14:textId="6E0521AC" w:rsidR="00226AFB" w:rsidRDefault="00226AFB" w:rsidP="00226AFB">
            <w:pPr>
              <w:jc w:val="right"/>
            </w:pPr>
            <w:r>
              <w:t>Period</w:t>
            </w:r>
            <w:r w:rsidRPr="00340FFA">
              <w:t xml:space="preserve">: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47B858" w14:textId="77777777" w:rsidR="00226AFB" w:rsidRPr="008256F8" w:rsidRDefault="00226AFB" w:rsidP="00226AF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77DEF5" w14:textId="55A27BA2" w:rsidR="00226AFB" w:rsidRDefault="00226AFB" w:rsidP="00226AFB">
            <w:pPr>
              <w:jc w:val="right"/>
            </w:pPr>
            <w:r>
              <w:t>%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F38F" w14:textId="1EB1337F" w:rsidR="00226AFB" w:rsidRDefault="00226AFB" w:rsidP="001F5E2B">
            <w:pPr>
              <w:jc w:val="center"/>
            </w:pPr>
            <w:r>
              <w:rPr>
                <w:sz w:val="20"/>
                <w:szCs w:val="20"/>
              </w:rPr>
              <w:t>Average Score</w:t>
            </w:r>
            <w:r w:rsidR="001F5E2B">
              <w:rPr>
                <w:sz w:val="20"/>
                <w:szCs w:val="20"/>
              </w:rPr>
              <w:t>: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3774F0" w14:textId="77777777" w:rsidR="00226AFB" w:rsidRPr="008256F8" w:rsidRDefault="00226AFB" w:rsidP="00226AFB">
            <w:pPr>
              <w:rPr>
                <w:sz w:val="20"/>
                <w:szCs w:val="20"/>
              </w:rPr>
            </w:pPr>
          </w:p>
        </w:tc>
      </w:tr>
      <w:tr w:rsidR="00226AFB" w:rsidRPr="008256F8" w14:paraId="3D9F2DEE" w14:textId="77777777" w:rsidTr="001F5E2B">
        <w:trPr>
          <w:trHeight w:hRule="exact" w:val="432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A13EB" w14:textId="77777777" w:rsidR="00226AFB" w:rsidRPr="00340FFA" w:rsidRDefault="00226AFB" w:rsidP="00226AFB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B19ED" w14:textId="6143A9FF" w:rsidR="00226AFB" w:rsidRDefault="00226AFB" w:rsidP="00226AFB">
            <w:pPr>
              <w:jc w:val="right"/>
            </w:pPr>
            <w:r>
              <w:t>Period</w:t>
            </w:r>
            <w:r w:rsidRPr="00340FFA">
              <w:t xml:space="preserve">: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98E872C" w14:textId="77777777" w:rsidR="00226AFB" w:rsidRPr="008256F8" w:rsidRDefault="00226AFB" w:rsidP="00226AF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BE44FF1" w14:textId="0485EB13" w:rsidR="00226AFB" w:rsidRDefault="00226AFB" w:rsidP="00226AFB">
            <w:pPr>
              <w:jc w:val="right"/>
            </w:pPr>
            <w:r>
              <w:t>%</w:t>
            </w:r>
          </w:p>
        </w:tc>
        <w:tc>
          <w:tcPr>
            <w:tcW w:w="2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9109" w14:textId="77777777" w:rsidR="00226AFB" w:rsidRDefault="00226AFB" w:rsidP="00226AFB"/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81DA44" w14:textId="77777777" w:rsidR="00226AFB" w:rsidRPr="008256F8" w:rsidRDefault="00226AFB" w:rsidP="00226AFB">
            <w:pPr>
              <w:rPr>
                <w:sz w:val="20"/>
                <w:szCs w:val="20"/>
              </w:rPr>
            </w:pPr>
          </w:p>
        </w:tc>
      </w:tr>
      <w:tr w:rsidR="00226AFB" w:rsidRPr="008256F8" w14:paraId="3CCFC146" w14:textId="77777777" w:rsidTr="001F5E2B">
        <w:trPr>
          <w:trHeight w:hRule="exact" w:val="432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FA889" w14:textId="77777777" w:rsidR="00226AFB" w:rsidRPr="00340FFA" w:rsidRDefault="00226AFB" w:rsidP="00226AFB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6137" w14:textId="7C63CEDF" w:rsidR="00226AFB" w:rsidRDefault="00226AFB" w:rsidP="00226AFB">
            <w:pPr>
              <w:jc w:val="right"/>
            </w:pPr>
            <w:r>
              <w:t>Period</w:t>
            </w:r>
            <w:r w:rsidRPr="00340FFA">
              <w:t xml:space="preserve">: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67B65D3" w14:textId="77777777" w:rsidR="00226AFB" w:rsidRPr="008256F8" w:rsidRDefault="00226AFB" w:rsidP="00226AF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6FE509A" w14:textId="6721390C" w:rsidR="00226AFB" w:rsidRDefault="00226AFB" w:rsidP="00226AFB">
            <w:pPr>
              <w:jc w:val="right"/>
            </w:pPr>
            <w:r>
              <w:t>%</w:t>
            </w: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DF1AD" w14:textId="77777777" w:rsidR="00226AFB" w:rsidRDefault="00226AFB" w:rsidP="00226AFB"/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4D4EAA" w14:textId="77777777" w:rsidR="00226AFB" w:rsidRPr="008256F8" w:rsidRDefault="00226AFB" w:rsidP="00226AFB">
            <w:pPr>
              <w:rPr>
                <w:sz w:val="20"/>
                <w:szCs w:val="20"/>
              </w:rPr>
            </w:pPr>
          </w:p>
        </w:tc>
      </w:tr>
    </w:tbl>
    <w:tbl>
      <w:tblPr>
        <w:tblW w:w="10350" w:type="dxa"/>
        <w:tblInd w:w="-2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45"/>
        <w:gridCol w:w="2385"/>
        <w:gridCol w:w="720"/>
        <w:gridCol w:w="630"/>
        <w:gridCol w:w="1310"/>
        <w:gridCol w:w="1260"/>
      </w:tblGrid>
      <w:tr w:rsidR="003F55FD" w:rsidRPr="003F55FD" w14:paraId="3B71DF21" w14:textId="77777777" w:rsidTr="002C0BDC">
        <w:tc>
          <w:tcPr>
            <w:tcW w:w="7780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tcMar>
              <w:top w:w="144" w:type="dxa"/>
              <w:bottom w:w="144" w:type="dxa"/>
            </w:tcMar>
            <w:vAlign w:val="center"/>
          </w:tcPr>
          <w:p w14:paraId="3D427215" w14:textId="6B41ED5D" w:rsidR="003F55FD" w:rsidRPr="0034080C" w:rsidRDefault="00B31614" w:rsidP="00392082">
            <w:pPr>
              <w:spacing w:after="0" w:line="240" w:lineRule="auto"/>
              <w:ind w:left="360" w:hanging="360"/>
            </w:pPr>
            <w:r>
              <w:rPr>
                <w:b/>
                <w:bCs/>
              </w:rPr>
              <w:t xml:space="preserve">General </w:t>
            </w:r>
            <w:r w:rsidR="003F55FD" w:rsidRPr="0034080C">
              <w:rPr>
                <w:b/>
                <w:bCs/>
              </w:rPr>
              <w:t>Manager Standards: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14:paraId="391F6F9D" w14:textId="77777777" w:rsidR="003F55FD" w:rsidRPr="0034080C" w:rsidRDefault="003F55FD" w:rsidP="001F5E2B">
            <w:pPr>
              <w:spacing w:after="0" w:line="240" w:lineRule="auto"/>
              <w:ind w:left="360" w:hanging="360"/>
              <w:jc w:val="center"/>
            </w:pPr>
            <w:r w:rsidRPr="0034080C">
              <w:rPr>
                <w:b/>
                <w:bCs/>
              </w:rPr>
              <w:t>Yes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</w:tcPr>
          <w:p w14:paraId="0609A7AA" w14:textId="77777777" w:rsidR="003F55FD" w:rsidRPr="0034080C" w:rsidRDefault="003F55FD" w:rsidP="001F5E2B">
            <w:pPr>
              <w:spacing w:after="0" w:line="240" w:lineRule="auto"/>
              <w:ind w:left="360" w:hanging="360"/>
              <w:jc w:val="center"/>
            </w:pPr>
            <w:r w:rsidRPr="0034080C">
              <w:rPr>
                <w:b/>
                <w:bCs/>
              </w:rPr>
              <w:t>No</w:t>
            </w:r>
          </w:p>
        </w:tc>
      </w:tr>
      <w:tr w:rsidR="003F55FD" w:rsidRPr="003F55FD" w14:paraId="5C42F450" w14:textId="77777777" w:rsidTr="00036368">
        <w:tc>
          <w:tcPr>
            <w:tcW w:w="77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44" w:type="dxa"/>
              <w:bottom w:w="144" w:type="dxa"/>
            </w:tcMar>
          </w:tcPr>
          <w:p w14:paraId="1A89BB93" w14:textId="6FE9A755" w:rsidR="00392082" w:rsidRPr="0034080C" w:rsidRDefault="003F55FD" w:rsidP="00392082">
            <w:pPr>
              <w:spacing w:after="0" w:line="240" w:lineRule="auto"/>
              <w:ind w:left="360" w:hanging="360"/>
            </w:pPr>
            <w:r w:rsidRPr="0034080C">
              <w:sym w:font="Symbol" w:char="F0B7"/>
            </w:r>
            <w:r w:rsidRPr="0034080C">
              <w:tab/>
              <w:t xml:space="preserve">Has been assigned to </w:t>
            </w:r>
            <w:r w:rsidR="002B472A">
              <w:t xml:space="preserve">the </w:t>
            </w:r>
            <w:r w:rsidRPr="0034080C">
              <w:t xml:space="preserve">restaurant for at least 30 days. </w:t>
            </w:r>
          </w:p>
          <w:p w14:paraId="30EDADED" w14:textId="77777777" w:rsidR="003F55FD" w:rsidRPr="0034080C" w:rsidRDefault="00392082" w:rsidP="00422484">
            <w:pPr>
              <w:spacing w:after="0" w:line="240" w:lineRule="auto"/>
              <w:ind w:left="360" w:hanging="360"/>
            </w:pPr>
            <w:r w:rsidRPr="0034080C">
              <w:tab/>
            </w:r>
            <w:r w:rsidR="003F55FD" w:rsidRPr="002C0BDC">
              <w:rPr>
                <w:highlight w:val="yellow"/>
              </w:rPr>
              <w:t>Record date of assignment:</w:t>
            </w:r>
            <w:r w:rsidR="003F55FD" w:rsidRPr="0034080C">
              <w:t xml:space="preserve">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shd w:val="clear" w:color="000000" w:fill="FFFF00"/>
          </w:tcPr>
          <w:p w14:paraId="2936276E" w14:textId="46335EA3" w:rsidR="00B5796D" w:rsidRPr="0034080C" w:rsidRDefault="00FF3701" w:rsidP="001F5E2B">
            <w:pPr>
              <w:spacing w:after="0" w:line="240" w:lineRule="auto"/>
              <w:jc w:val="center"/>
            </w:pPr>
            <w:r>
              <w:object w:dxaOrig="1440" w:dyaOrig="1440" w14:anchorId="72FF1687">
                <v:shape id="_x0000_i1151" type="#_x0000_t75" style="width:14.25pt;height:21pt" o:ole="">
                  <v:imagedata r:id="rId16" o:title=""/>
                </v:shape>
                <w:control r:id="rId17" w:name="CheckBox1" w:shapeid="_x0000_i1151"/>
              </w:object>
            </w:r>
          </w:p>
          <w:p w14:paraId="1D9361A2" w14:textId="77777777" w:rsidR="003F55FD" w:rsidRPr="0034080C" w:rsidRDefault="003F55FD" w:rsidP="001F5E2B">
            <w:pPr>
              <w:spacing w:after="0" w:line="240" w:lineRule="auto"/>
              <w:ind w:left="360" w:hanging="360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</w:tcPr>
          <w:p w14:paraId="3A153FF2" w14:textId="1FEE6A4E" w:rsidR="003F55FD" w:rsidRPr="00114473" w:rsidRDefault="00FF3701" w:rsidP="001F5E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object w:dxaOrig="1440" w:dyaOrig="1440" w14:anchorId="3F1031AE">
                <v:shape id="_x0000_i1153" type="#_x0000_t75" style="width:14.25pt;height:21pt" o:ole="">
                  <v:imagedata r:id="rId16" o:title=""/>
                </v:shape>
                <w:control r:id="rId18" w:name="CheckBox11" w:shapeid="_x0000_i1153"/>
              </w:object>
            </w:r>
          </w:p>
        </w:tc>
      </w:tr>
      <w:tr w:rsidR="003F55FD" w:rsidRPr="003F55FD" w14:paraId="7FCB5173" w14:textId="77777777" w:rsidTr="00BD4FDA">
        <w:tc>
          <w:tcPr>
            <w:tcW w:w="7780" w:type="dxa"/>
            <w:gridSpan w:val="4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44" w:type="dxa"/>
              <w:bottom w:w="144" w:type="dxa"/>
            </w:tcMar>
          </w:tcPr>
          <w:p w14:paraId="0FA39342" w14:textId="5B3BEF23" w:rsidR="00392082" w:rsidRPr="0034080C" w:rsidRDefault="003F55FD" w:rsidP="00392082">
            <w:pPr>
              <w:spacing w:after="0" w:line="240" w:lineRule="auto"/>
              <w:ind w:left="360" w:hanging="360"/>
            </w:pPr>
            <w:r w:rsidRPr="0034080C">
              <w:sym w:font="Symbol" w:char="F0B7"/>
            </w:r>
            <w:r w:rsidRPr="0034080C">
              <w:tab/>
              <w:t xml:space="preserve">Has been </w:t>
            </w:r>
            <w:r w:rsidR="002B472A">
              <w:t>a</w:t>
            </w:r>
            <w:r w:rsidRPr="0034080C">
              <w:t xml:space="preserve"> </w:t>
            </w:r>
            <w:r w:rsidR="006E3966">
              <w:t>General Manager for at least 3</w:t>
            </w:r>
            <w:r w:rsidR="0034080C">
              <w:t xml:space="preserve"> </w:t>
            </w:r>
            <w:r w:rsidRPr="0034080C">
              <w:t xml:space="preserve">months. </w:t>
            </w:r>
          </w:p>
          <w:p w14:paraId="1154F790" w14:textId="77777777" w:rsidR="003F55FD" w:rsidRPr="0034080C" w:rsidRDefault="00392082" w:rsidP="00422484">
            <w:pPr>
              <w:spacing w:after="0" w:line="240" w:lineRule="auto"/>
              <w:ind w:left="360" w:hanging="360"/>
            </w:pPr>
            <w:r w:rsidRPr="0034080C">
              <w:tab/>
            </w:r>
            <w:r w:rsidR="003F55FD" w:rsidRPr="002C0BDC">
              <w:rPr>
                <w:highlight w:val="yellow"/>
              </w:rPr>
              <w:t>Record date of assignment:</w:t>
            </w:r>
            <w:r w:rsidR="003F55FD" w:rsidRPr="0034080C">
              <w:t xml:space="preserve"> </w:t>
            </w:r>
            <w:r w:rsidR="00114473">
              <w:t xml:space="preserve">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shd w:val="clear" w:color="000000" w:fill="FFFF00"/>
          </w:tcPr>
          <w:p w14:paraId="03AA05B7" w14:textId="594FBAAB" w:rsidR="00114473" w:rsidRDefault="00FF3701" w:rsidP="001F5E2B">
            <w:pPr>
              <w:spacing w:after="0" w:line="240" w:lineRule="auto"/>
              <w:jc w:val="center"/>
            </w:pPr>
            <w:r>
              <w:object w:dxaOrig="1440" w:dyaOrig="1440" w14:anchorId="6B4EA4C5">
                <v:shape id="_x0000_i1155" type="#_x0000_t75" style="width:14.25pt;height:21pt" o:ole="">
                  <v:imagedata r:id="rId16" o:title=""/>
                </v:shape>
                <w:control r:id="rId19" w:name="CheckBox12" w:shapeid="_x0000_i1155"/>
              </w:object>
            </w:r>
          </w:p>
          <w:p w14:paraId="2CA9EC03" w14:textId="77777777" w:rsidR="003F55FD" w:rsidRPr="0034080C" w:rsidRDefault="003F55FD" w:rsidP="001F5E2B">
            <w:pPr>
              <w:spacing w:after="0" w:line="240" w:lineRule="auto"/>
              <w:ind w:left="360" w:hanging="360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</w:tcPr>
          <w:p w14:paraId="0DD00137" w14:textId="2FEB2981" w:rsidR="003F55FD" w:rsidRPr="00114473" w:rsidRDefault="00FF3701" w:rsidP="001F5E2B">
            <w:pPr>
              <w:jc w:val="center"/>
              <w:rPr>
                <w:sz w:val="18"/>
                <w:szCs w:val="18"/>
              </w:rPr>
            </w:pPr>
            <w:r>
              <w:object w:dxaOrig="1440" w:dyaOrig="1440" w14:anchorId="4313FB20">
                <v:shape id="_x0000_i1157" type="#_x0000_t75" style="width:14.25pt;height:21pt" o:ole="">
                  <v:imagedata r:id="rId16" o:title=""/>
                </v:shape>
                <w:control r:id="rId20" w:name="CheckBox13" w:shapeid="_x0000_i1157"/>
              </w:object>
            </w:r>
          </w:p>
        </w:tc>
      </w:tr>
      <w:tr w:rsidR="00E450A4" w:rsidRPr="003F55FD" w14:paraId="3F3768AB" w14:textId="77777777" w:rsidTr="00BD4FDA">
        <w:trPr>
          <w:trHeight w:val="432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bottom w:w="144" w:type="dxa"/>
            </w:tcMar>
          </w:tcPr>
          <w:p w14:paraId="3600AB01" w14:textId="77777777" w:rsidR="00E450A4" w:rsidRDefault="00E450A4" w:rsidP="00392082">
            <w:pPr>
              <w:spacing w:after="0" w:line="240" w:lineRule="auto"/>
              <w:ind w:left="360" w:hanging="360"/>
            </w:pPr>
            <w:r w:rsidRPr="0034080C">
              <w:sym w:font="Symbol" w:char="F0B7"/>
            </w:r>
            <w:r w:rsidRPr="0034080C">
              <w:tab/>
              <w:t>Has successfully completed the following:</w:t>
            </w:r>
            <w:r>
              <w:t xml:space="preserve"> </w:t>
            </w:r>
          </w:p>
          <w:p w14:paraId="52AD1383" w14:textId="76BAF615" w:rsidR="00E450A4" w:rsidRPr="0034080C" w:rsidRDefault="00E450A4" w:rsidP="002B472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3011"/>
              </w:tabs>
              <w:spacing w:after="0" w:line="240" w:lineRule="auto"/>
              <w:ind w:left="360" w:hanging="360"/>
            </w:pPr>
            <w:r>
              <w:tab/>
              <w:t>Train-the-Trainer Course</w:t>
            </w:r>
            <w:r w:rsidRPr="0034080C">
              <w:t xml:space="preserve"> </w:t>
            </w:r>
            <w:r w:rsidR="002B472A">
              <w:t>OR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D273BD" w14:textId="77777777" w:rsidR="00E450A4" w:rsidRDefault="00E450A4" w:rsidP="00E450A4">
            <w:pPr>
              <w:spacing w:after="0" w:line="240" w:lineRule="auto"/>
              <w:ind w:left="360" w:hanging="360"/>
            </w:pPr>
            <w:r w:rsidRPr="0034080C">
              <w:t>effective date:</w:t>
            </w:r>
          </w:p>
          <w:p w14:paraId="28AEE9C3" w14:textId="77777777" w:rsidR="00E450A4" w:rsidRPr="00D86A0D" w:rsidRDefault="00E450A4" w:rsidP="00E450A4">
            <w:pPr>
              <w:spacing w:after="0" w:line="240" w:lineRule="auto"/>
              <w:ind w:left="360" w:hanging="360"/>
              <w:rPr>
                <w:sz w:val="20"/>
                <w:szCs w:val="20"/>
              </w:rPr>
            </w:pPr>
          </w:p>
          <w:p w14:paraId="594A97FC" w14:textId="77777777" w:rsidR="00E450A4" w:rsidRPr="00D86A0D" w:rsidRDefault="00E450A4" w:rsidP="00E450A4">
            <w:pPr>
              <w:spacing w:after="0" w:line="240" w:lineRule="auto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FFFF00"/>
          </w:tcPr>
          <w:p w14:paraId="1E929B23" w14:textId="1FF51E93" w:rsidR="00E450A4" w:rsidRDefault="00FF3701" w:rsidP="001F5E2B">
            <w:pPr>
              <w:spacing w:after="0" w:line="240" w:lineRule="auto"/>
              <w:ind w:left="360" w:hanging="360"/>
              <w:jc w:val="center"/>
            </w:pPr>
            <w:r>
              <w:object w:dxaOrig="1440" w:dyaOrig="1440" w14:anchorId="7095C148">
                <v:shape id="_x0000_i1159" type="#_x0000_t75" style="width:14.25pt;height:21pt" o:ole="">
                  <v:imagedata r:id="rId16" o:title=""/>
                </v:shape>
                <w:control r:id="rId21" w:name="CheckBox121" w:shapeid="_x0000_i1159"/>
              </w:object>
            </w:r>
          </w:p>
          <w:p w14:paraId="47E91E27" w14:textId="77777777" w:rsidR="00371C1C" w:rsidRDefault="00371C1C" w:rsidP="001F5E2B">
            <w:pPr>
              <w:spacing w:after="0" w:line="240" w:lineRule="auto"/>
              <w:ind w:left="360" w:hanging="360"/>
              <w:jc w:val="center"/>
            </w:pPr>
          </w:p>
          <w:p w14:paraId="1DB57697" w14:textId="71C53961" w:rsidR="00371C1C" w:rsidRPr="0034080C" w:rsidRDefault="00371C1C" w:rsidP="001F5E2B">
            <w:pPr>
              <w:spacing w:after="0" w:line="240" w:lineRule="auto"/>
              <w:ind w:left="360" w:hanging="360"/>
              <w:jc w:val="center"/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</w:tcPr>
          <w:p w14:paraId="559342BD" w14:textId="5A4E19F0" w:rsidR="00E450A4" w:rsidRDefault="00FF3701" w:rsidP="001F5E2B">
            <w:pPr>
              <w:spacing w:after="0" w:line="240" w:lineRule="auto"/>
              <w:jc w:val="center"/>
            </w:pPr>
            <w:r>
              <w:object w:dxaOrig="1440" w:dyaOrig="1440" w14:anchorId="3C24CC03">
                <v:shape id="_x0000_i1161" type="#_x0000_t75" style="width:14.25pt;height:21pt" o:ole="">
                  <v:imagedata r:id="rId16" o:title=""/>
                </v:shape>
                <w:control r:id="rId22" w:name="CheckBox122" w:shapeid="_x0000_i1161"/>
              </w:object>
            </w:r>
          </w:p>
          <w:p w14:paraId="0D743C3B" w14:textId="77777777" w:rsidR="00E450A4" w:rsidRPr="0034080C" w:rsidRDefault="00E450A4" w:rsidP="001F5E2B">
            <w:pPr>
              <w:spacing w:after="0" w:line="240" w:lineRule="auto"/>
              <w:ind w:left="360" w:hanging="360"/>
              <w:jc w:val="center"/>
            </w:pPr>
          </w:p>
        </w:tc>
      </w:tr>
      <w:tr w:rsidR="00E450A4" w:rsidRPr="003F55FD" w14:paraId="5D2EC30B" w14:textId="77777777" w:rsidTr="00BD4FDA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bottom w:w="144" w:type="dxa"/>
            </w:tcMar>
          </w:tcPr>
          <w:p w14:paraId="4F78D6E7" w14:textId="3EF1973E" w:rsidR="00E450A4" w:rsidRPr="0034080C" w:rsidRDefault="002B472A" w:rsidP="002B472A">
            <w:pPr>
              <w:spacing w:after="0" w:line="240" w:lineRule="auto"/>
              <w:ind w:left="360" w:hanging="360"/>
            </w:pPr>
            <w:r>
              <w:t xml:space="preserve">       </w:t>
            </w:r>
            <w:r w:rsidR="00E450A4" w:rsidRPr="0034080C">
              <w:t xml:space="preserve">Train-the-Trainer Recertification in the last 24 </w:t>
            </w:r>
            <w:r w:rsidR="00E450A4">
              <w:t>months</w:t>
            </w:r>
            <w:r w:rsidR="00E450A4" w:rsidRPr="0034080C">
              <w:t xml:space="preserve"> 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74778A" w14:textId="2E2C7300" w:rsidR="00E450A4" w:rsidRPr="00D86A0D" w:rsidRDefault="00E450A4" w:rsidP="00DE1EB1">
            <w:pPr>
              <w:spacing w:after="0" w:line="240" w:lineRule="auto"/>
              <w:ind w:left="360" w:hanging="360"/>
              <w:rPr>
                <w:sz w:val="20"/>
                <w:szCs w:val="20"/>
              </w:rPr>
            </w:pPr>
            <w:r>
              <w:t xml:space="preserve">effective </w:t>
            </w:r>
            <w:r w:rsidRPr="0034080C">
              <w:t xml:space="preserve">date: </w:t>
            </w: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000000" w:fill="FFFF00"/>
          </w:tcPr>
          <w:p w14:paraId="141AB99C" w14:textId="77777777" w:rsidR="00E450A4" w:rsidRDefault="00E450A4" w:rsidP="00392082">
            <w:pPr>
              <w:spacing w:after="0" w:line="240" w:lineRule="auto"/>
              <w:ind w:left="360" w:hanging="360"/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</w:tcPr>
          <w:p w14:paraId="604F4C4B" w14:textId="77777777" w:rsidR="00E450A4" w:rsidRDefault="00E450A4" w:rsidP="00114473">
            <w:pPr>
              <w:spacing w:after="0" w:line="240" w:lineRule="auto"/>
            </w:pPr>
          </w:p>
        </w:tc>
      </w:tr>
      <w:tr w:rsidR="00E450A4" w:rsidRPr="003F55FD" w14:paraId="7F158F40" w14:textId="77777777" w:rsidTr="00BD4FDA">
        <w:tc>
          <w:tcPr>
            <w:tcW w:w="778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dxa"/>
              <w:bottom w:w="144" w:type="dxa"/>
            </w:tcMar>
          </w:tcPr>
          <w:p w14:paraId="65FD691E" w14:textId="120287C2" w:rsidR="00E450A4" w:rsidRPr="0034080C" w:rsidRDefault="00E450A4" w:rsidP="002B472A">
            <w:pPr>
              <w:spacing w:after="0" w:line="240" w:lineRule="auto"/>
            </w:pPr>
            <w:r w:rsidRPr="0034080C">
              <w:rPr>
                <w:b/>
                <w:i/>
              </w:rPr>
              <w:t>Note:</w:t>
            </w:r>
            <w:r w:rsidRPr="0034080C">
              <w:rPr>
                <w:i/>
              </w:rPr>
              <w:t xml:space="preserve"> If your restaurant has not trained a Candidate within the last 24 months, then </w:t>
            </w:r>
            <w:r w:rsidR="002B472A">
              <w:rPr>
                <w:i/>
              </w:rPr>
              <w:t xml:space="preserve">the </w:t>
            </w:r>
            <w:r w:rsidRPr="0034080C">
              <w:rPr>
                <w:i/>
              </w:rPr>
              <w:t>Train-the-Trainer course or a Recertification is required.</w:t>
            </w:r>
          </w:p>
        </w:tc>
        <w:tc>
          <w:tcPr>
            <w:tcW w:w="13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14:paraId="45B681DC" w14:textId="77777777" w:rsidR="00E450A4" w:rsidRDefault="00E450A4" w:rsidP="00392082">
            <w:pPr>
              <w:spacing w:after="0" w:line="240" w:lineRule="auto"/>
              <w:ind w:left="360" w:hanging="360"/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14:paraId="05A0A639" w14:textId="77777777" w:rsidR="00E450A4" w:rsidRDefault="00E450A4" w:rsidP="00114473">
            <w:pPr>
              <w:spacing w:after="0" w:line="240" w:lineRule="auto"/>
            </w:pPr>
          </w:p>
        </w:tc>
      </w:tr>
      <w:tr w:rsidR="002C0BDC" w:rsidRPr="003F55FD" w14:paraId="0FBE71F6" w14:textId="77777777" w:rsidTr="00BD4FDA">
        <w:trPr>
          <w:trHeight w:val="241"/>
        </w:trPr>
        <w:tc>
          <w:tcPr>
            <w:tcW w:w="7780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44" w:type="dxa"/>
              <w:bottom w:w="144" w:type="dxa"/>
            </w:tcMar>
            <w:vAlign w:val="center"/>
          </w:tcPr>
          <w:p w14:paraId="79259371" w14:textId="77777777" w:rsidR="002C0BDC" w:rsidRPr="0034080C" w:rsidRDefault="002C0BDC" w:rsidP="002C0BDC">
            <w:pPr>
              <w:spacing w:after="0" w:line="240" w:lineRule="auto"/>
              <w:ind w:left="360" w:hanging="360"/>
            </w:pPr>
            <w:r w:rsidRPr="0034080C">
              <w:rPr>
                <w:b/>
                <w:bCs/>
              </w:rPr>
              <w:t>Operations Staffing Standards: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196465F" w14:textId="7A448D21" w:rsidR="002C0BDC" w:rsidRPr="0034080C" w:rsidRDefault="002C0BDC" w:rsidP="002C0BDC">
            <w:pPr>
              <w:spacing w:after="0" w:line="240" w:lineRule="auto"/>
              <w:ind w:left="360" w:hanging="360"/>
              <w:jc w:val="center"/>
            </w:pPr>
            <w:r w:rsidRPr="0034080C">
              <w:rPr>
                <w:b/>
                <w:bCs/>
              </w:rPr>
              <w:t>Yes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D1668C6" w14:textId="32E72BCB" w:rsidR="002C0BDC" w:rsidRPr="0034080C" w:rsidRDefault="002C0BDC" w:rsidP="002C0BDC">
            <w:pPr>
              <w:spacing w:after="0" w:line="240" w:lineRule="auto"/>
              <w:ind w:left="360" w:hanging="360"/>
              <w:jc w:val="center"/>
            </w:pPr>
            <w:r w:rsidRPr="0034080C">
              <w:rPr>
                <w:b/>
                <w:bCs/>
              </w:rPr>
              <w:t>No</w:t>
            </w:r>
          </w:p>
        </w:tc>
      </w:tr>
      <w:tr w:rsidR="00224B55" w:rsidRPr="003F55FD" w14:paraId="730CEBB5" w14:textId="77777777" w:rsidTr="004D44D6">
        <w:trPr>
          <w:trHeight w:val="241"/>
        </w:trPr>
        <w:tc>
          <w:tcPr>
            <w:tcW w:w="7780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bottom w:w="144" w:type="dxa"/>
            </w:tcMar>
          </w:tcPr>
          <w:p w14:paraId="60A243A7" w14:textId="221C7738" w:rsidR="00224B55" w:rsidRDefault="00224B55" w:rsidP="004D44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</w:pPr>
            <w:r w:rsidRPr="0034080C">
              <w:t>Meets the Golden Corral Management staffing levels</w:t>
            </w:r>
            <w:r>
              <w:t xml:space="preserve"> (min. of 3 certified)</w:t>
            </w:r>
            <w:r w:rsidRPr="0034080C">
              <w:t>:</w:t>
            </w:r>
          </w:p>
          <w:p w14:paraId="1A136A82" w14:textId="77777777" w:rsidR="00224B55" w:rsidRPr="0034080C" w:rsidRDefault="00224B55" w:rsidP="00224B55">
            <w:pPr>
              <w:spacing w:after="0" w:line="240" w:lineRule="auto"/>
              <w:ind w:left="360" w:hanging="360"/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304"/>
              <w:gridCol w:w="4911"/>
            </w:tblGrid>
            <w:tr w:rsidR="00224B55" w:rsidRPr="0034080C" w14:paraId="210FFC5C" w14:textId="77777777" w:rsidTr="00B97DE3">
              <w:trPr>
                <w:cantSplit/>
              </w:trPr>
              <w:tc>
                <w:tcPr>
                  <w:tcW w:w="7215" w:type="dxa"/>
                  <w:gridSpan w:val="2"/>
                </w:tcPr>
                <w:p w14:paraId="75E9AFF3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  <w:r w:rsidRPr="0034080C">
                    <w:t>List the names of your management staff below:</w:t>
                  </w:r>
                </w:p>
              </w:tc>
            </w:tr>
            <w:tr w:rsidR="00224B55" w:rsidRPr="0034080C" w14:paraId="1ED7DE53" w14:textId="77777777" w:rsidTr="00B97DE3">
              <w:trPr>
                <w:cantSplit/>
              </w:trPr>
              <w:tc>
                <w:tcPr>
                  <w:tcW w:w="2304" w:type="dxa"/>
                </w:tcPr>
                <w:p w14:paraId="7D510B4B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</w:p>
                <w:p w14:paraId="292B2D17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  <w:r w:rsidRPr="0034080C">
                    <w:t>GM/OP:</w:t>
                  </w:r>
                </w:p>
              </w:tc>
              <w:tc>
                <w:tcPr>
                  <w:tcW w:w="4911" w:type="dxa"/>
                  <w:tcBorders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14:paraId="786D941C" w14:textId="77777777" w:rsidR="00224B55" w:rsidRPr="00D86A0D" w:rsidRDefault="00224B55" w:rsidP="00224B55">
                  <w:pPr>
                    <w:spacing w:after="0" w:line="240" w:lineRule="auto"/>
                    <w:ind w:left="360" w:hanging="36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224B55" w:rsidRPr="0034080C" w14:paraId="65AFA607" w14:textId="77777777" w:rsidTr="00B97DE3">
              <w:trPr>
                <w:cantSplit/>
              </w:trPr>
              <w:tc>
                <w:tcPr>
                  <w:tcW w:w="2304" w:type="dxa"/>
                </w:tcPr>
                <w:p w14:paraId="5A78DC36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</w:p>
                <w:p w14:paraId="69A4D716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  <w:r w:rsidRPr="0034080C">
                    <w:t>Associate Manager:</w:t>
                  </w:r>
                </w:p>
              </w:tc>
              <w:tc>
                <w:tcPr>
                  <w:tcW w:w="49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14:paraId="73DC4E2A" w14:textId="77777777" w:rsidR="00224B55" w:rsidRPr="00D86A0D" w:rsidRDefault="00224B55" w:rsidP="00224B55">
                  <w:pPr>
                    <w:spacing w:after="0" w:line="240" w:lineRule="auto"/>
                    <w:ind w:left="360" w:hanging="36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224B55" w:rsidRPr="0034080C" w14:paraId="5CC0EB8B" w14:textId="77777777" w:rsidTr="00B97DE3">
              <w:trPr>
                <w:cantSplit/>
              </w:trPr>
              <w:tc>
                <w:tcPr>
                  <w:tcW w:w="2304" w:type="dxa"/>
                </w:tcPr>
                <w:p w14:paraId="1E8155A7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</w:p>
                <w:p w14:paraId="62BFABDA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  <w:r w:rsidRPr="0034080C">
                    <w:t>Associate Manager:</w:t>
                  </w:r>
                </w:p>
              </w:tc>
              <w:tc>
                <w:tcPr>
                  <w:tcW w:w="49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14:paraId="6E30AF45" w14:textId="77777777" w:rsidR="00224B55" w:rsidRPr="00D86A0D" w:rsidRDefault="00224B55" w:rsidP="00224B55">
                  <w:pPr>
                    <w:spacing w:after="0" w:line="240" w:lineRule="auto"/>
                    <w:ind w:left="360" w:hanging="36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224B55" w:rsidRPr="0034080C" w14:paraId="4BE9610B" w14:textId="77777777" w:rsidTr="00B97DE3">
              <w:trPr>
                <w:cantSplit/>
              </w:trPr>
              <w:tc>
                <w:tcPr>
                  <w:tcW w:w="2304" w:type="dxa"/>
                </w:tcPr>
                <w:p w14:paraId="70190889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</w:p>
                <w:p w14:paraId="0B697632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  <w:r w:rsidRPr="0034080C">
                    <w:t>Associate Manager:</w:t>
                  </w:r>
                </w:p>
              </w:tc>
              <w:tc>
                <w:tcPr>
                  <w:tcW w:w="49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14:paraId="67E80A8B" w14:textId="77777777" w:rsidR="00224B55" w:rsidRPr="00D86A0D" w:rsidRDefault="00224B55" w:rsidP="00224B55">
                  <w:pPr>
                    <w:spacing w:after="0" w:line="240" w:lineRule="auto"/>
                    <w:ind w:left="360" w:hanging="36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224B55" w:rsidRPr="0034080C" w14:paraId="04FD1A33" w14:textId="77777777" w:rsidTr="00B97DE3">
              <w:trPr>
                <w:cantSplit/>
                <w:trHeight w:val="576"/>
              </w:trPr>
              <w:tc>
                <w:tcPr>
                  <w:tcW w:w="2304" w:type="dxa"/>
                </w:tcPr>
                <w:p w14:paraId="533CC813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</w:p>
                <w:p w14:paraId="5DD45C03" w14:textId="609C246C" w:rsidR="00224B55" w:rsidRPr="0034080C" w:rsidRDefault="00136C9D" w:rsidP="00224B55">
                  <w:pPr>
                    <w:spacing w:after="0" w:line="240" w:lineRule="auto"/>
                  </w:pPr>
                  <w:r>
                    <w:t>C</w:t>
                  </w:r>
                  <w:r w:rsidR="00224B55" w:rsidRPr="0034080C">
                    <w:t>AM/</w:t>
                  </w:r>
                  <w:r w:rsidR="00224B55">
                    <w:t>Hourly</w:t>
                  </w:r>
                  <w:r>
                    <w:t xml:space="preserve"> </w:t>
                  </w:r>
                  <w:r w:rsidR="00224B55" w:rsidRPr="0034080C">
                    <w:t>AM</w:t>
                  </w:r>
                  <w:r>
                    <w:t xml:space="preserve"> Mgr.:</w:t>
                  </w:r>
                </w:p>
              </w:tc>
              <w:tc>
                <w:tcPr>
                  <w:tcW w:w="49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14:paraId="36DADA7F" w14:textId="77777777" w:rsidR="00224B55" w:rsidRPr="00D86A0D" w:rsidRDefault="00224B55" w:rsidP="00224B55">
                  <w:pPr>
                    <w:spacing w:after="0" w:line="240" w:lineRule="auto"/>
                    <w:ind w:left="360" w:hanging="36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224B55" w:rsidRPr="0034080C" w14:paraId="1861076E" w14:textId="77777777" w:rsidTr="00B97DE3">
              <w:trPr>
                <w:cantSplit/>
                <w:trHeight w:val="547"/>
              </w:trPr>
              <w:tc>
                <w:tcPr>
                  <w:tcW w:w="2304" w:type="dxa"/>
                </w:tcPr>
                <w:p w14:paraId="7CE2C4C1" w14:textId="77777777" w:rsidR="00224B55" w:rsidRPr="0034080C" w:rsidRDefault="00224B55" w:rsidP="00224B55">
                  <w:pPr>
                    <w:spacing w:after="0" w:line="240" w:lineRule="auto"/>
                    <w:ind w:left="360" w:hanging="360"/>
                  </w:pPr>
                </w:p>
                <w:p w14:paraId="22A32317" w14:textId="30E912E9" w:rsidR="00224B55" w:rsidRPr="0034080C" w:rsidRDefault="00136C9D" w:rsidP="00224B55">
                  <w:pPr>
                    <w:spacing w:after="0" w:line="240" w:lineRule="auto"/>
                  </w:pPr>
                  <w:r>
                    <w:t>C</w:t>
                  </w:r>
                  <w:r w:rsidRPr="0034080C">
                    <w:t>AM/</w:t>
                  </w:r>
                  <w:r>
                    <w:t xml:space="preserve">Hourly </w:t>
                  </w:r>
                  <w:r w:rsidRPr="0034080C">
                    <w:t>AM</w:t>
                  </w:r>
                  <w:r>
                    <w:t xml:space="preserve"> Mgr.:</w:t>
                  </w:r>
                </w:p>
              </w:tc>
              <w:tc>
                <w:tcPr>
                  <w:tcW w:w="491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14:paraId="6785F04F" w14:textId="77777777" w:rsidR="00224B55" w:rsidRPr="00D86A0D" w:rsidRDefault="00224B55" w:rsidP="00224B55">
                  <w:pPr>
                    <w:spacing w:after="0" w:line="240" w:lineRule="auto"/>
                    <w:ind w:left="360" w:hanging="360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1E6411AD" w14:textId="63AD623F" w:rsidR="00224B55" w:rsidRDefault="00224B55" w:rsidP="00224B55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130AEC" w14:textId="77777777" w:rsidR="00224B55" w:rsidRDefault="00224B55" w:rsidP="004D44D6">
            <w:pPr>
              <w:spacing w:after="0" w:line="240" w:lineRule="auto"/>
              <w:jc w:val="center"/>
              <w:rPr>
                <w:highlight w:val="yellow"/>
              </w:rPr>
            </w:pPr>
          </w:p>
          <w:p w14:paraId="045AAA3A" w14:textId="77777777" w:rsidR="00242681" w:rsidRDefault="00242681" w:rsidP="004D44D6">
            <w:pPr>
              <w:spacing w:after="0" w:line="240" w:lineRule="auto"/>
              <w:jc w:val="center"/>
              <w:rPr>
                <w:highlight w:val="yellow"/>
              </w:rPr>
            </w:pPr>
          </w:p>
          <w:p w14:paraId="39B42A76" w14:textId="02BEC345" w:rsidR="00242681" w:rsidRDefault="00242681" w:rsidP="004D44D6">
            <w:pPr>
              <w:spacing w:after="0" w:line="240" w:lineRule="auto"/>
              <w:jc w:val="center"/>
              <w:rPr>
                <w:highlight w:val="yellow"/>
              </w:rPr>
            </w:pPr>
          </w:p>
          <w:p w14:paraId="0006E4DB" w14:textId="6551295D" w:rsidR="00242681" w:rsidRPr="004D44D6" w:rsidRDefault="00371C1C" w:rsidP="004D44D6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E2E75" wp14:editId="08EA2F08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70485</wp:posOffset>
                      </wp:positionV>
                      <wp:extent cx="257175" cy="209550"/>
                      <wp:effectExtent l="0" t="0" r="28575" b="19050"/>
                      <wp:wrapNone/>
                      <wp:docPr id="21176200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56848" id="Rectangle 1" o:spid="_x0000_s1026" style="position:absolute;margin-left:15.75pt;margin-top:5.55pt;width:20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5E3599" wp14:editId="5C48FF8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393065</wp:posOffset>
                      </wp:positionV>
                      <wp:extent cx="257175" cy="209550"/>
                      <wp:effectExtent l="0" t="0" r="28575" b="19050"/>
                      <wp:wrapNone/>
                      <wp:docPr id="5019192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B90CC" id="Rectangle 1" o:spid="_x0000_s1026" style="position:absolute;margin-left:15.75pt;margin-top:30.95pt;width:20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2E8F9F" wp14:editId="0AC751E3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735965</wp:posOffset>
                      </wp:positionV>
                      <wp:extent cx="257175" cy="209550"/>
                      <wp:effectExtent l="0" t="0" r="28575" b="19050"/>
                      <wp:wrapNone/>
                      <wp:docPr id="17625645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C0DCE" id="Rectangle 1" o:spid="_x0000_s1026" style="position:absolute;margin-left:16.5pt;margin-top:57.95pt;width:20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AC8266" wp14:editId="75ACB53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1117600</wp:posOffset>
                      </wp:positionV>
                      <wp:extent cx="257175" cy="209550"/>
                      <wp:effectExtent l="0" t="0" r="28575" b="19050"/>
                      <wp:wrapNone/>
                      <wp:docPr id="8057061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3056A" id="Rectangle 1" o:spid="_x0000_s1026" style="position:absolute;margin-left:16.5pt;margin-top:88pt;width:20.2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46BF93" wp14:editId="6BD7FD1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1851660</wp:posOffset>
                      </wp:positionV>
                      <wp:extent cx="257175" cy="209550"/>
                      <wp:effectExtent l="0" t="0" r="28575" b="19050"/>
                      <wp:wrapNone/>
                      <wp:docPr id="6413685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8750C" id="Rectangle 1" o:spid="_x0000_s1026" style="position:absolute;margin-left:18pt;margin-top:145.8pt;width:20.2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B9383D" wp14:editId="06B3E74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1480185</wp:posOffset>
                      </wp:positionV>
                      <wp:extent cx="257175" cy="209550"/>
                      <wp:effectExtent l="0" t="0" r="28575" b="19050"/>
                      <wp:wrapNone/>
                      <wp:docPr id="11701678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17EBC" id="Rectangle 1" o:spid="_x0000_s1026" style="position:absolute;margin-left:17.25pt;margin-top:116.55pt;width:20.2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" fillcolor="white [3212]" strokecolor="black [3213]" strokeweight=".5pt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865238" w14:textId="78D4444F" w:rsidR="00224B55" w:rsidRPr="004D44D6" w:rsidRDefault="00371C1C" w:rsidP="004D44D6">
            <w:pPr>
              <w:spacing w:after="0" w:line="240" w:lineRule="auto"/>
              <w:ind w:left="360" w:hanging="360"/>
              <w:jc w:val="center"/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874C3B" wp14:editId="11D908C8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2368550</wp:posOffset>
                      </wp:positionV>
                      <wp:extent cx="257175" cy="209550"/>
                      <wp:effectExtent l="0" t="0" r="28575" b="19050"/>
                      <wp:wrapNone/>
                      <wp:docPr id="13916343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B97851" id="Rectangle 1" o:spid="_x0000_s1026" style="position:absolute;margin-left:14pt;margin-top:186.5pt;width:20.2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6ACD75" wp14:editId="33EC2E88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1263650</wp:posOffset>
                      </wp:positionV>
                      <wp:extent cx="257175" cy="209550"/>
                      <wp:effectExtent l="0" t="0" r="28575" b="19050"/>
                      <wp:wrapNone/>
                      <wp:docPr id="5871730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6A8E7F" id="Rectangle 1" o:spid="_x0000_s1026" style="position:absolute;margin-left:14pt;margin-top:99.5pt;width:20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62B45B" wp14:editId="024D7D58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920750</wp:posOffset>
                      </wp:positionV>
                      <wp:extent cx="257175" cy="209550"/>
                      <wp:effectExtent l="0" t="0" r="28575" b="19050"/>
                      <wp:wrapNone/>
                      <wp:docPr id="3309139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DC913" id="Rectangle 1" o:spid="_x0000_s1026" style="position:absolute;margin-left:14pt;margin-top:72.5pt;width:20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DB77F7" wp14:editId="0808480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1997075</wp:posOffset>
                      </wp:positionV>
                      <wp:extent cx="257175" cy="209550"/>
                      <wp:effectExtent l="0" t="0" r="28575" b="19050"/>
                      <wp:wrapNone/>
                      <wp:docPr id="193785294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52638" id="Rectangle 1" o:spid="_x0000_s1026" style="position:absolute;margin-left:14pt;margin-top:157.25pt;width:20.2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001E69" wp14:editId="321555C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1635125</wp:posOffset>
                      </wp:positionV>
                      <wp:extent cx="257175" cy="209550"/>
                      <wp:effectExtent l="0" t="0" r="28575" b="19050"/>
                      <wp:wrapNone/>
                      <wp:docPr id="20067220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573827" id="Rectangle 1" o:spid="_x0000_s1026" style="position:absolute;margin-left:14pt;margin-top:128.75pt;width:20.2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DB4276" wp14:editId="7A12D15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587375</wp:posOffset>
                      </wp:positionV>
                      <wp:extent cx="257175" cy="209550"/>
                      <wp:effectExtent l="0" t="0" r="28575" b="19050"/>
                      <wp:wrapNone/>
                      <wp:docPr id="118370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EB2CAF" id="Rectangle 1" o:spid="_x0000_s1026" style="position:absolute;margin-left:13.25pt;margin-top:46.25pt;width:20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" fillcolor="white [3212]" strokecolor="black [3213]" strokeweight=".5pt"/>
                  </w:pict>
                </mc:Fallback>
              </mc:AlternateContent>
            </w:r>
          </w:p>
        </w:tc>
      </w:tr>
      <w:tr w:rsidR="00136C9D" w:rsidRPr="003F55FD" w14:paraId="6DCCCE35" w14:textId="77777777" w:rsidTr="004501E1">
        <w:trPr>
          <w:trHeight w:val="3688"/>
        </w:trPr>
        <w:tc>
          <w:tcPr>
            <w:tcW w:w="7780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bottom w:w="144" w:type="dxa"/>
            </w:tcMar>
          </w:tcPr>
          <w:p w14:paraId="26F3C910" w14:textId="42C7B6CD" w:rsidR="00136C9D" w:rsidRDefault="00136C9D" w:rsidP="00136C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</w:pPr>
            <w:r>
              <w:t>Meets the Golden Corral Co-worker Staffing levels for volume and building type. Enter staffing levels below:</w:t>
            </w:r>
            <w:r w:rsidR="00401ED8">
              <w:br/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05"/>
              <w:gridCol w:w="1710"/>
            </w:tblGrid>
            <w:tr w:rsidR="00136C9D" w:rsidRPr="00B7673C" w14:paraId="4AF57654" w14:textId="77777777" w:rsidTr="007B6A9F">
              <w:trPr>
                <w:jc w:val="center"/>
              </w:trPr>
              <w:tc>
                <w:tcPr>
                  <w:tcW w:w="3205" w:type="dxa"/>
                  <w:vAlign w:val="bottom"/>
                </w:tcPr>
                <w:p w14:paraId="71753D28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Position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bottom"/>
                </w:tcPr>
                <w:p w14:paraId="39B81946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Actual</w:t>
                  </w:r>
                </w:p>
                <w:p w14:paraId="66AE6214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Level</w:t>
                  </w:r>
                </w:p>
              </w:tc>
            </w:tr>
            <w:tr w:rsidR="00136C9D" w:rsidRPr="00B7673C" w14:paraId="3FF80BD9" w14:textId="77777777" w:rsidTr="007B6A9F">
              <w:trPr>
                <w:jc w:val="center"/>
              </w:trPr>
              <w:tc>
                <w:tcPr>
                  <w:tcW w:w="3205" w:type="dxa"/>
                </w:tcPr>
                <w:p w14:paraId="45C93EEB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Server</w:t>
                  </w:r>
                </w:p>
              </w:tc>
              <w:tc>
                <w:tcPr>
                  <w:tcW w:w="1710" w:type="dxa"/>
                  <w:shd w:val="clear" w:color="auto" w:fill="FFFF00"/>
                </w:tcPr>
                <w:p w14:paraId="547FA55F" w14:textId="77777777" w:rsidR="00136C9D" w:rsidRPr="00D86A0D" w:rsidRDefault="00136C9D" w:rsidP="00136C9D">
                  <w:pPr>
                    <w:spacing w:after="0" w:line="240" w:lineRule="auto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36C9D" w:rsidRPr="00B7673C" w14:paraId="68D47C86" w14:textId="77777777" w:rsidTr="007B6A9F">
              <w:trPr>
                <w:jc w:val="center"/>
              </w:trPr>
              <w:tc>
                <w:tcPr>
                  <w:tcW w:w="3205" w:type="dxa"/>
                </w:tcPr>
                <w:p w14:paraId="29EB519C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Line</w:t>
                  </w:r>
                </w:p>
              </w:tc>
              <w:tc>
                <w:tcPr>
                  <w:tcW w:w="1710" w:type="dxa"/>
                  <w:shd w:val="clear" w:color="auto" w:fill="FFFF00"/>
                </w:tcPr>
                <w:p w14:paraId="43A695FA" w14:textId="77777777" w:rsidR="00136C9D" w:rsidRPr="00D86A0D" w:rsidRDefault="00136C9D" w:rsidP="00136C9D">
                  <w:pPr>
                    <w:spacing w:after="0" w:line="240" w:lineRule="auto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36C9D" w:rsidRPr="00B7673C" w14:paraId="53A3E94D" w14:textId="77777777" w:rsidTr="007B6A9F">
              <w:trPr>
                <w:jc w:val="center"/>
              </w:trPr>
              <w:tc>
                <w:tcPr>
                  <w:tcW w:w="3205" w:type="dxa"/>
                </w:tcPr>
                <w:p w14:paraId="3AB9FF51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Meat Cutter</w:t>
                  </w:r>
                </w:p>
              </w:tc>
              <w:tc>
                <w:tcPr>
                  <w:tcW w:w="1710" w:type="dxa"/>
                  <w:shd w:val="clear" w:color="auto" w:fill="FFFF00"/>
                </w:tcPr>
                <w:p w14:paraId="0C8489B7" w14:textId="77777777" w:rsidR="00136C9D" w:rsidRPr="00D86A0D" w:rsidRDefault="00136C9D" w:rsidP="00136C9D">
                  <w:pPr>
                    <w:spacing w:after="0" w:line="240" w:lineRule="auto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36C9D" w:rsidRPr="00B7673C" w14:paraId="74794825" w14:textId="77777777" w:rsidTr="007B6A9F">
              <w:trPr>
                <w:jc w:val="center"/>
              </w:trPr>
              <w:tc>
                <w:tcPr>
                  <w:tcW w:w="3205" w:type="dxa"/>
                </w:tcPr>
                <w:p w14:paraId="523A152D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Bakery</w:t>
                  </w:r>
                </w:p>
              </w:tc>
              <w:tc>
                <w:tcPr>
                  <w:tcW w:w="1710" w:type="dxa"/>
                  <w:shd w:val="clear" w:color="auto" w:fill="FFFF00"/>
                </w:tcPr>
                <w:p w14:paraId="194B2FE6" w14:textId="77777777" w:rsidR="00136C9D" w:rsidRPr="00D86A0D" w:rsidRDefault="00136C9D" w:rsidP="00136C9D">
                  <w:pPr>
                    <w:spacing w:after="0" w:line="240" w:lineRule="auto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36C9D" w:rsidRPr="00B7673C" w14:paraId="12DADD14" w14:textId="77777777" w:rsidTr="007B6A9F">
              <w:trPr>
                <w:jc w:val="center"/>
              </w:trPr>
              <w:tc>
                <w:tcPr>
                  <w:tcW w:w="3205" w:type="dxa"/>
                </w:tcPr>
                <w:p w14:paraId="6BD1991E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Prep/ Cold Choice</w:t>
                  </w:r>
                </w:p>
              </w:tc>
              <w:tc>
                <w:tcPr>
                  <w:tcW w:w="1710" w:type="dxa"/>
                  <w:shd w:val="clear" w:color="auto" w:fill="FFFF00"/>
                </w:tcPr>
                <w:p w14:paraId="62EC0078" w14:textId="77777777" w:rsidR="00136C9D" w:rsidRPr="00D86A0D" w:rsidRDefault="00136C9D" w:rsidP="00136C9D">
                  <w:pPr>
                    <w:spacing w:after="0" w:line="240" w:lineRule="auto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36C9D" w:rsidRPr="00B7673C" w14:paraId="1A171387" w14:textId="77777777" w:rsidTr="007B6A9F">
              <w:trPr>
                <w:jc w:val="center"/>
              </w:trPr>
              <w:tc>
                <w:tcPr>
                  <w:tcW w:w="3205" w:type="dxa"/>
                </w:tcPr>
                <w:p w14:paraId="716007CD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Hot Cook</w:t>
                  </w:r>
                </w:p>
              </w:tc>
              <w:tc>
                <w:tcPr>
                  <w:tcW w:w="1710" w:type="dxa"/>
                  <w:shd w:val="clear" w:color="auto" w:fill="FFFF00"/>
                </w:tcPr>
                <w:p w14:paraId="0C1844E1" w14:textId="77777777" w:rsidR="00136C9D" w:rsidRPr="00D86A0D" w:rsidRDefault="00136C9D" w:rsidP="00136C9D">
                  <w:pPr>
                    <w:spacing w:after="0" w:line="240" w:lineRule="auto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36C9D" w:rsidRPr="00B7673C" w14:paraId="34D7F00C" w14:textId="77777777" w:rsidTr="00401ED8">
              <w:trPr>
                <w:trHeight w:val="144"/>
                <w:jc w:val="center"/>
              </w:trPr>
              <w:tc>
                <w:tcPr>
                  <w:tcW w:w="3205" w:type="dxa"/>
                </w:tcPr>
                <w:p w14:paraId="0254E6D5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Display Cook</w:t>
                  </w:r>
                </w:p>
              </w:tc>
              <w:tc>
                <w:tcPr>
                  <w:tcW w:w="1710" w:type="dxa"/>
                  <w:shd w:val="clear" w:color="auto" w:fill="FFFF00"/>
                </w:tcPr>
                <w:p w14:paraId="0E28231E" w14:textId="77777777" w:rsidR="00136C9D" w:rsidRPr="00D86A0D" w:rsidRDefault="00136C9D" w:rsidP="00136C9D">
                  <w:pPr>
                    <w:spacing w:after="0" w:line="240" w:lineRule="auto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36C9D" w:rsidRPr="00B7673C" w14:paraId="4AD0A8F4" w14:textId="77777777" w:rsidTr="007B6A9F">
              <w:trPr>
                <w:jc w:val="center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</w:tcPr>
                <w:p w14:paraId="5B20C50A" w14:textId="77777777" w:rsidR="00136C9D" w:rsidRPr="00B7673C" w:rsidRDefault="00136C9D" w:rsidP="00136C9D">
                  <w:pPr>
                    <w:spacing w:after="0" w:line="240" w:lineRule="auto"/>
                  </w:pPr>
                  <w:r w:rsidRPr="00B7673C">
                    <w:t>Utility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1333F1D1" w14:textId="77777777" w:rsidR="00136C9D" w:rsidRPr="00D86A0D" w:rsidRDefault="00136C9D" w:rsidP="00136C9D">
                  <w:pPr>
                    <w:spacing w:after="0" w:line="240" w:lineRule="auto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136C9D" w:rsidRPr="00B7673C" w14:paraId="1E3FDCA6" w14:textId="77777777" w:rsidTr="00401ED8">
              <w:trPr>
                <w:trHeight w:val="144"/>
                <w:jc w:val="center"/>
              </w:trPr>
              <w:tc>
                <w:tcPr>
                  <w:tcW w:w="32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EE842A" w14:textId="77777777" w:rsidR="00136C9D" w:rsidRPr="00B7673C" w:rsidRDefault="00136C9D" w:rsidP="00136C9D">
                  <w:pPr>
                    <w:spacing w:after="0" w:line="240" w:lineRule="auto"/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510BD5" w14:textId="77777777" w:rsidR="00136C9D" w:rsidRPr="00B7673C" w:rsidRDefault="00136C9D" w:rsidP="00136C9D">
                  <w:pPr>
                    <w:spacing w:after="0" w:line="240" w:lineRule="auto"/>
                  </w:pPr>
                </w:p>
              </w:tc>
            </w:tr>
          </w:tbl>
          <w:p w14:paraId="5EE600F9" w14:textId="77777777" w:rsidR="00136C9D" w:rsidRPr="0034080C" w:rsidRDefault="00136C9D" w:rsidP="00136C9D">
            <w:pPr>
              <w:spacing w:after="0" w:line="240" w:lineRule="auto"/>
              <w:ind w:left="360" w:hanging="360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B9AF6A" w14:textId="63F48B8F" w:rsidR="00136C9D" w:rsidRPr="004D44D6" w:rsidRDefault="00136C9D" w:rsidP="00136C9D">
            <w:pPr>
              <w:spacing w:after="0" w:line="240" w:lineRule="auto"/>
              <w:jc w:val="center"/>
              <w:rPr>
                <w:highlight w:val="yellow"/>
              </w:rPr>
            </w:pPr>
            <w:r w:rsidRPr="004D44D6">
              <w:rPr>
                <w:highlight w:val="yellow"/>
              </w:rPr>
              <w:object w:dxaOrig="1440" w:dyaOrig="1440" w14:anchorId="3FB5A64D">
                <v:shape id="_x0000_i1163" type="#_x0000_t75" style="width:14.25pt;height:21pt" o:ole="">
                  <v:imagedata r:id="rId16" o:title=""/>
                </v:shape>
                <w:control r:id="rId23" w:name="CheckBox14" w:shapeid="_x0000_i1163"/>
              </w:object>
            </w:r>
          </w:p>
          <w:p w14:paraId="38C0383C" w14:textId="74709F38" w:rsidR="00136C9D" w:rsidRPr="004D44D6" w:rsidRDefault="00136C9D" w:rsidP="00136C9D">
            <w:pPr>
              <w:spacing w:after="0" w:line="240" w:lineRule="auto"/>
              <w:ind w:left="360" w:hanging="36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3A1F3A" w14:textId="5BB9458F" w:rsidR="00136C9D" w:rsidRPr="004D44D6" w:rsidRDefault="00136C9D" w:rsidP="00136C9D">
            <w:pPr>
              <w:spacing w:after="0" w:line="240" w:lineRule="auto"/>
              <w:ind w:left="360" w:hanging="360"/>
              <w:jc w:val="center"/>
              <w:rPr>
                <w:b/>
                <w:bCs/>
                <w:highlight w:val="yellow"/>
              </w:rPr>
            </w:pPr>
            <w:r w:rsidRPr="004D44D6">
              <w:rPr>
                <w:highlight w:val="yellow"/>
              </w:rPr>
              <w:object w:dxaOrig="1440" w:dyaOrig="1440" w14:anchorId="0C8B4E60">
                <v:shape id="_x0000_i1165" type="#_x0000_t75" style="width:14.25pt;height:21pt" o:ole="">
                  <v:imagedata r:id="rId16" o:title=""/>
                </v:shape>
                <w:control r:id="rId24" w:name="CheckBox111" w:shapeid="_x0000_i1165"/>
              </w:object>
            </w:r>
          </w:p>
        </w:tc>
      </w:tr>
      <w:tr w:rsidR="00136C9D" w:rsidRPr="003F55FD" w14:paraId="44F3F5C3" w14:textId="77777777" w:rsidTr="00B97DE3"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15" w:type="dxa"/>
              <w:bottom w:w="43" w:type="dxa"/>
            </w:tcMar>
          </w:tcPr>
          <w:p w14:paraId="34BFE7A3" w14:textId="77777777" w:rsidR="00136C9D" w:rsidRPr="00591622" w:rsidRDefault="00136C9D" w:rsidP="00136C9D">
            <w:pPr>
              <w:spacing w:after="0" w:line="240" w:lineRule="auto"/>
              <w:rPr>
                <w:b/>
              </w:rPr>
            </w:pPr>
            <w:r w:rsidRPr="00591622">
              <w:rPr>
                <w:b/>
              </w:rPr>
              <w:t>The following items are required for franchise training restaurants: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15" w:type="dxa"/>
              <w:bottom w:w="43" w:type="dxa"/>
            </w:tcMar>
          </w:tcPr>
          <w:p w14:paraId="41261AD4" w14:textId="77777777" w:rsidR="00136C9D" w:rsidRPr="00B7673C" w:rsidRDefault="00136C9D" w:rsidP="00136C9D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15" w:type="dxa"/>
              <w:bottom w:w="43" w:type="dxa"/>
            </w:tcMar>
          </w:tcPr>
          <w:p w14:paraId="6DDFFCD9" w14:textId="77777777" w:rsidR="00136C9D" w:rsidRPr="00B7673C" w:rsidRDefault="00136C9D" w:rsidP="00136C9D">
            <w:pPr>
              <w:spacing w:after="0" w:line="240" w:lineRule="auto"/>
              <w:jc w:val="center"/>
            </w:pPr>
          </w:p>
        </w:tc>
      </w:tr>
      <w:tr w:rsidR="00136C9D" w:rsidRPr="003F55FD" w14:paraId="32AAEBEF" w14:textId="77777777" w:rsidTr="00B97DE3">
        <w:tc>
          <w:tcPr>
            <w:tcW w:w="7780" w:type="dxa"/>
            <w:gridSpan w:val="4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15" w:type="dxa"/>
              <w:bottom w:w="43" w:type="dxa"/>
            </w:tcMar>
          </w:tcPr>
          <w:p w14:paraId="5E280717" w14:textId="77777777" w:rsidR="00136C9D" w:rsidRPr="00B7673C" w:rsidRDefault="00136C9D" w:rsidP="00136C9D">
            <w:pPr>
              <w:spacing w:after="0" w:line="240" w:lineRule="auto"/>
            </w:pPr>
            <w:r w:rsidRPr="00B7673C">
              <w:sym w:font="Symbol" w:char="F0B7"/>
            </w:r>
            <w:r w:rsidRPr="00B7673C">
              <w:tab/>
              <w:t>Franchisee must be in good standing (not be in default) with Golden Corral.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40A4E19C" w14:textId="27097DF7" w:rsidR="00136C9D" w:rsidRPr="00B7673C" w:rsidRDefault="00136C9D" w:rsidP="00136C9D">
            <w:pPr>
              <w:spacing w:after="0" w:line="240" w:lineRule="auto"/>
              <w:jc w:val="center"/>
            </w:pPr>
            <w:r>
              <w:object w:dxaOrig="1440" w:dyaOrig="1440" w14:anchorId="4A3E6889">
                <v:shape id="_x0000_i1171" type="#_x0000_t75" style="width:14.25pt;height:21pt" o:ole="">
                  <v:imagedata r:id="rId16" o:title=""/>
                </v:shape>
                <w:control r:id="rId25" w:name="CheckBox122151" w:shapeid="_x0000_i1171"/>
              </w:objec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106FF8DD" w14:textId="2093DE7E" w:rsidR="00136C9D" w:rsidRPr="00B7673C" w:rsidRDefault="00136C9D" w:rsidP="00136C9D">
            <w:pPr>
              <w:spacing w:after="0" w:line="240" w:lineRule="auto"/>
              <w:jc w:val="center"/>
            </w:pPr>
            <w:r>
              <w:object w:dxaOrig="1440" w:dyaOrig="1440" w14:anchorId="573D19F3">
                <v:shape id="_x0000_i1173" type="#_x0000_t75" style="width:14.25pt;height:21pt" o:ole="">
                  <v:imagedata r:id="rId26" o:title=""/>
                </v:shape>
                <w:control r:id="rId27" w:name="CheckBox122161" w:shapeid="_x0000_i1173"/>
              </w:object>
            </w:r>
          </w:p>
        </w:tc>
      </w:tr>
      <w:tr w:rsidR="00136C9D" w:rsidRPr="003F55FD" w14:paraId="478D2D0D" w14:textId="77777777" w:rsidTr="00B97DE3">
        <w:tc>
          <w:tcPr>
            <w:tcW w:w="77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15" w:type="dxa"/>
              <w:bottom w:w="43" w:type="dxa"/>
            </w:tcMar>
          </w:tcPr>
          <w:p w14:paraId="622A0BC2" w14:textId="57A064B7" w:rsidR="00136C9D" w:rsidRPr="00B7673C" w:rsidRDefault="00136C9D" w:rsidP="00136C9D">
            <w:pPr>
              <w:spacing w:after="0" w:line="240" w:lineRule="auto"/>
              <w:ind w:left="360" w:hanging="360"/>
            </w:pPr>
            <w:r w:rsidRPr="00B7673C">
              <w:sym w:font="Symbol" w:char="F0B7"/>
            </w:r>
            <w:r w:rsidRPr="00B7673C">
              <w:tab/>
              <w:t xml:space="preserve">Franchise must be in compliance and </w:t>
            </w:r>
            <w:r w:rsidR="00F910B5" w:rsidRPr="00B7673C">
              <w:t>up to date</w:t>
            </w:r>
            <w:r w:rsidRPr="00B7673C">
              <w:t xml:space="preserve"> with monthly maintenance agreement with </w:t>
            </w:r>
            <w:r>
              <w:t>eLearning</w:t>
            </w:r>
            <w:r w:rsidRPr="00B7673C">
              <w:t xml:space="preserve"> provider.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02120CD0" w14:textId="628B2664" w:rsidR="00136C9D" w:rsidRPr="00B7673C" w:rsidRDefault="00136C9D" w:rsidP="00136C9D">
            <w:pPr>
              <w:spacing w:after="0" w:line="240" w:lineRule="auto"/>
              <w:jc w:val="center"/>
            </w:pPr>
            <w:r>
              <w:object w:dxaOrig="1440" w:dyaOrig="1440" w14:anchorId="5E19525F">
                <v:shape id="_x0000_i1175" type="#_x0000_t75" style="width:14.25pt;height:21pt" o:ole="">
                  <v:imagedata r:id="rId16" o:title=""/>
                </v:shape>
                <w:control r:id="rId28" w:name="CheckBox122171" w:shapeid="_x0000_i1175"/>
              </w:object>
            </w:r>
          </w:p>
          <w:p w14:paraId="09823A4B" w14:textId="77777777" w:rsidR="00136C9D" w:rsidRPr="00B7673C" w:rsidRDefault="00136C9D" w:rsidP="00136C9D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64030199" w14:textId="0A02BF78" w:rsidR="00136C9D" w:rsidRPr="00B7673C" w:rsidRDefault="00136C9D" w:rsidP="00136C9D">
            <w:pPr>
              <w:spacing w:after="0" w:line="240" w:lineRule="auto"/>
              <w:jc w:val="center"/>
            </w:pPr>
            <w:r>
              <w:object w:dxaOrig="1440" w:dyaOrig="1440" w14:anchorId="0C79F137">
                <v:shape id="_x0000_i1177" type="#_x0000_t75" style="width:14.25pt;height:21pt" o:ole="">
                  <v:imagedata r:id="rId16" o:title=""/>
                </v:shape>
                <w:control r:id="rId29" w:name="CheckBox122181" w:shapeid="_x0000_i1177"/>
              </w:object>
            </w:r>
          </w:p>
          <w:p w14:paraId="62613DD0" w14:textId="77777777" w:rsidR="00136C9D" w:rsidRPr="00B7673C" w:rsidRDefault="00136C9D" w:rsidP="00136C9D">
            <w:pPr>
              <w:spacing w:after="0" w:line="240" w:lineRule="auto"/>
              <w:jc w:val="center"/>
            </w:pPr>
          </w:p>
        </w:tc>
      </w:tr>
      <w:tr w:rsidR="00136C9D" w:rsidRPr="00B7673C" w14:paraId="6A2485F4" w14:textId="77777777" w:rsidTr="00136C9D">
        <w:tc>
          <w:tcPr>
            <w:tcW w:w="77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15" w:type="dxa"/>
              <w:bottom w:w="43" w:type="dxa"/>
            </w:tcMar>
          </w:tcPr>
          <w:p w14:paraId="437EE347" w14:textId="71CE28AA" w:rsidR="00136C9D" w:rsidRPr="00B7673C" w:rsidRDefault="00136C9D" w:rsidP="00B97DE3">
            <w:pPr>
              <w:spacing w:after="0" w:line="240" w:lineRule="auto"/>
              <w:ind w:left="360" w:hanging="360"/>
            </w:pPr>
            <w:r w:rsidRPr="00B7673C">
              <w:sym w:font="Symbol" w:char="F0B7"/>
            </w:r>
            <w:r w:rsidRPr="00B7673C">
              <w:tab/>
              <w:t>Accurate production system</w:t>
            </w:r>
            <w:r>
              <w:t xml:space="preserve"> and</w:t>
            </w:r>
            <w:r w:rsidRPr="00B7673C">
              <w:t xml:space="preserve"> build to’s are posted and are used.</w:t>
            </w:r>
            <w:r>
              <w:t xml:space="preserve"> The Efficiency Tool (Profitality) can be used as an additional resource.</w:t>
            </w:r>
            <w:r w:rsidRPr="00B7673C">
              <w:t xml:space="preserve"> The following build-to’s should be posted: meat, prep, </w:t>
            </w:r>
            <w:r>
              <w:t xml:space="preserve">and </w:t>
            </w:r>
            <w:r w:rsidRPr="00B7673C">
              <w:t>bakery</w:t>
            </w:r>
            <w:r>
              <w:t xml:space="preserve"> at a minimum</w:t>
            </w:r>
            <w:r w:rsidRPr="00B7673C">
              <w:t>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75E1E39F" w14:textId="4131C04C" w:rsidR="00136C9D" w:rsidRPr="00B7673C" w:rsidRDefault="00136C9D" w:rsidP="00B97DE3">
            <w:pPr>
              <w:spacing w:after="0" w:line="240" w:lineRule="auto"/>
              <w:jc w:val="center"/>
            </w:pPr>
            <w:r>
              <w:object w:dxaOrig="1440" w:dyaOrig="1440" w14:anchorId="58A0016D">
                <v:shape id="_x0000_i1179" type="#_x0000_t75" style="width:14.25pt;height:21pt" o:ole="">
                  <v:imagedata r:id="rId16" o:title=""/>
                </v:shape>
                <w:control r:id="rId30" w:name="CheckBox12213" w:shapeid="_x0000_i1179"/>
              </w:object>
            </w:r>
          </w:p>
          <w:p w14:paraId="75E639E1" w14:textId="77777777" w:rsidR="00136C9D" w:rsidRPr="00B7673C" w:rsidRDefault="00136C9D" w:rsidP="00B97DE3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1C4754F7" w14:textId="4B2A13E8" w:rsidR="00136C9D" w:rsidRPr="00B7673C" w:rsidRDefault="00136C9D" w:rsidP="00B97DE3">
            <w:pPr>
              <w:spacing w:after="0" w:line="240" w:lineRule="auto"/>
              <w:jc w:val="center"/>
            </w:pPr>
            <w:r>
              <w:object w:dxaOrig="1440" w:dyaOrig="1440" w14:anchorId="0D63AA09">
                <v:shape id="_x0000_i1181" type="#_x0000_t75" style="width:14.25pt;height:21pt" o:ole="">
                  <v:imagedata r:id="rId26" o:title=""/>
                </v:shape>
                <w:control r:id="rId31" w:name="CheckBox12214" w:shapeid="_x0000_i1181"/>
              </w:object>
            </w:r>
          </w:p>
          <w:p w14:paraId="779354AE" w14:textId="77777777" w:rsidR="00136C9D" w:rsidRPr="00B7673C" w:rsidRDefault="00136C9D" w:rsidP="00B97DE3">
            <w:pPr>
              <w:spacing w:after="0" w:line="240" w:lineRule="auto"/>
              <w:jc w:val="center"/>
            </w:pPr>
          </w:p>
        </w:tc>
      </w:tr>
      <w:tr w:rsidR="00136C9D" w:rsidRPr="00B7673C" w14:paraId="430D9152" w14:textId="77777777" w:rsidTr="00FC4CDA">
        <w:tc>
          <w:tcPr>
            <w:tcW w:w="64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tcMar>
              <w:top w:w="115" w:type="dxa"/>
              <w:bottom w:w="43" w:type="dxa"/>
            </w:tcMar>
          </w:tcPr>
          <w:p w14:paraId="1B59725E" w14:textId="77777777" w:rsidR="00136C9D" w:rsidRPr="00B7673C" w:rsidRDefault="00136C9D" w:rsidP="00B97DE3">
            <w:pPr>
              <w:spacing w:after="0" w:line="240" w:lineRule="auto"/>
            </w:pPr>
            <w:r w:rsidRPr="00B7673C">
              <w:rPr>
                <w:b/>
                <w:bCs/>
              </w:rPr>
              <w:t>Co-worker Training Standards</w:t>
            </w:r>
            <w:r w:rsidRPr="00B7673C">
              <w:t>: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2F2F2" w:themeFill="background1" w:themeFillShade="F2"/>
            <w:tcMar>
              <w:top w:w="115" w:type="dxa"/>
              <w:bottom w:w="43" w:type="dxa"/>
            </w:tcMar>
          </w:tcPr>
          <w:p w14:paraId="518534E6" w14:textId="77777777" w:rsidR="00136C9D" w:rsidRPr="00B7673C" w:rsidRDefault="00136C9D" w:rsidP="00B97DE3">
            <w:pPr>
              <w:spacing w:after="0" w:line="240" w:lineRule="auto"/>
              <w:jc w:val="center"/>
            </w:pPr>
            <w:r w:rsidRPr="00B7673C">
              <w:rPr>
                <w:b/>
                <w:bCs/>
              </w:rPr>
              <w:t>Yes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tcMar>
              <w:top w:w="115" w:type="dxa"/>
              <w:bottom w:w="43" w:type="dxa"/>
            </w:tcMar>
          </w:tcPr>
          <w:p w14:paraId="7E4B3098" w14:textId="77777777" w:rsidR="00136C9D" w:rsidRPr="00B7673C" w:rsidRDefault="00136C9D" w:rsidP="00B97DE3">
            <w:pPr>
              <w:spacing w:after="0" w:line="240" w:lineRule="auto"/>
              <w:jc w:val="center"/>
            </w:pPr>
            <w:r w:rsidRPr="00B7673C">
              <w:rPr>
                <w:b/>
                <w:bCs/>
              </w:rPr>
              <w:t>No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tcMar>
              <w:top w:w="115" w:type="dxa"/>
              <w:bottom w:w="43" w:type="dxa"/>
            </w:tcMar>
          </w:tcPr>
          <w:p w14:paraId="25943DA4" w14:textId="77777777" w:rsidR="00136C9D" w:rsidRPr="00B7673C" w:rsidRDefault="00136C9D" w:rsidP="00B97DE3">
            <w:pPr>
              <w:spacing w:after="0" w:line="240" w:lineRule="auto"/>
            </w:pPr>
            <w:r w:rsidRPr="00B7673C">
              <w:rPr>
                <w:b/>
                <w:bCs/>
              </w:rPr>
              <w:t>Correction Date</w:t>
            </w:r>
          </w:p>
        </w:tc>
      </w:tr>
      <w:tr w:rsidR="00136C9D" w:rsidRPr="00B7673C" w14:paraId="58494391" w14:textId="77777777" w:rsidTr="00136C9D">
        <w:trPr>
          <w:trHeight w:val="2592"/>
        </w:trPr>
        <w:tc>
          <w:tcPr>
            <w:tcW w:w="6430" w:type="dxa"/>
            <w:gridSpan w:val="2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5" w:type="dxa"/>
              <w:bottom w:w="43" w:type="dxa"/>
            </w:tcMar>
          </w:tcPr>
          <w:p w14:paraId="7A8CE155" w14:textId="77777777" w:rsidR="00136C9D" w:rsidRDefault="00136C9D" w:rsidP="00B97DE3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  <w:tab w:val="left" w:pos="489"/>
              </w:tabs>
              <w:spacing w:before="122"/>
              <w:ind w:hanging="361"/>
            </w:pPr>
            <w:r>
              <w:t>Training</w:t>
            </w:r>
            <w:r>
              <w:rPr>
                <w:spacing w:val="-7"/>
              </w:rPr>
              <w:t xml:space="preserve"> </w:t>
            </w:r>
            <w:r>
              <w:t>computer/device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functioning</w:t>
            </w:r>
            <w:r>
              <w:rPr>
                <w:spacing w:val="-6"/>
              </w:rPr>
              <w:t xml:space="preserve"> </w:t>
            </w:r>
            <w:r>
              <w:t>correctly.</w:t>
            </w:r>
          </w:p>
          <w:p w14:paraId="09AD8553" w14:textId="77777777" w:rsidR="00136C9D" w:rsidRDefault="00136C9D" w:rsidP="00B97DE3">
            <w:pPr>
              <w:pStyle w:val="TableParagraph"/>
            </w:pPr>
          </w:p>
          <w:p w14:paraId="60E075FA" w14:textId="77777777" w:rsidR="00136C9D" w:rsidRDefault="00136C9D" w:rsidP="00B97DE3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  <w:tab w:val="left" w:pos="489"/>
              </w:tabs>
              <w:spacing w:before="1"/>
              <w:ind w:right="73"/>
            </w:pPr>
            <w:r>
              <w:t xml:space="preserve">In the field below, enter your current </w:t>
            </w:r>
            <w:r>
              <w:rPr>
                <w:i/>
              </w:rPr>
              <w:t>Certified in One or More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 xml:space="preserve">Positions </w:t>
            </w:r>
            <w:r>
              <w:t>percentage from the Metrics report on the</w:t>
            </w:r>
            <w:r>
              <w:rPr>
                <w:spacing w:val="1"/>
              </w:rPr>
              <w:t xml:space="preserve"> </w:t>
            </w:r>
            <w:r>
              <w:t>eLearning Center. The standard for Co-worker certification is</w:t>
            </w:r>
            <w:r>
              <w:rPr>
                <w:spacing w:val="1"/>
              </w:rPr>
              <w:t xml:space="preserve"> </w:t>
            </w:r>
            <w:r>
              <w:t>100%. 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of application,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at least at</w:t>
            </w:r>
            <w:r>
              <w:rPr>
                <w:spacing w:val="1"/>
              </w:rPr>
              <w:t xml:space="preserve"> </w:t>
            </w:r>
            <w:r>
              <w:t>90%</w:t>
            </w:r>
            <w:r>
              <w:rPr>
                <w:spacing w:val="1"/>
              </w:rPr>
              <w:t xml:space="preserve"> </w:t>
            </w:r>
            <w:r>
              <w:t>with a plan to achieve 100% within 30 days.</w:t>
            </w:r>
          </w:p>
          <w:p w14:paraId="1E1AD3D6" w14:textId="77777777" w:rsidR="00136C9D" w:rsidRDefault="00136C9D" w:rsidP="00B97DE3">
            <w:pPr>
              <w:pStyle w:val="TableParagraph"/>
              <w:tabs>
                <w:tab w:val="left" w:pos="3281"/>
              </w:tabs>
              <w:spacing w:line="267" w:lineRule="exact"/>
              <w:ind w:left="488"/>
              <w:rPr>
                <w:b/>
              </w:rPr>
            </w:pPr>
          </w:p>
          <w:p w14:paraId="7DBDEE64" w14:textId="491C7A51" w:rsidR="00136C9D" w:rsidRPr="00B7673C" w:rsidRDefault="00136C9D" w:rsidP="00136C9D">
            <w:pPr>
              <w:pStyle w:val="TableParagraph"/>
              <w:tabs>
                <w:tab w:val="left" w:pos="3281"/>
              </w:tabs>
              <w:spacing w:line="267" w:lineRule="exact"/>
              <w:ind w:left="488"/>
            </w:pP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Score:</w:t>
            </w:r>
            <w:r>
              <w:rPr>
                <w:rFonts w:ascii="Times New Roman"/>
                <w:b/>
                <w:u w:val="thick"/>
              </w:rPr>
              <w:tab/>
            </w:r>
            <w:r>
              <w:rPr>
                <w:b/>
              </w:rPr>
              <w:t>%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7A6F71C7" w14:textId="66561945" w:rsidR="00136C9D" w:rsidRPr="00B7673C" w:rsidRDefault="00136C9D" w:rsidP="00B97DE3">
            <w:pPr>
              <w:spacing w:after="0" w:line="240" w:lineRule="auto"/>
              <w:jc w:val="center"/>
            </w:pPr>
            <w:r>
              <w:object w:dxaOrig="1440" w:dyaOrig="1440" w14:anchorId="5EA8EC92">
                <v:shape id="_x0000_i1183" type="#_x0000_t75" style="width:14.25pt;height:21pt" o:ole="">
                  <v:imagedata r:id="rId16" o:title=""/>
                </v:shape>
                <w:control r:id="rId32" w:name="CheckBox122193111" w:shapeid="_x0000_i1183"/>
              </w:object>
            </w:r>
          </w:p>
          <w:p w14:paraId="206CDE73" w14:textId="77777777" w:rsidR="00136C9D" w:rsidRDefault="00136C9D" w:rsidP="00B97DE3">
            <w:pPr>
              <w:spacing w:after="0" w:line="240" w:lineRule="auto"/>
              <w:jc w:val="center"/>
            </w:pPr>
          </w:p>
          <w:p w14:paraId="0B9E9EB3" w14:textId="77777777" w:rsidR="00136C9D" w:rsidRDefault="00136C9D" w:rsidP="00B97DE3">
            <w:pPr>
              <w:spacing w:after="0" w:line="240" w:lineRule="auto"/>
              <w:jc w:val="center"/>
            </w:pPr>
          </w:p>
          <w:p w14:paraId="5F3ADFFD" w14:textId="77777777" w:rsidR="00136C9D" w:rsidRPr="00B7673C" w:rsidRDefault="00136C9D" w:rsidP="00B97DE3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70AFD821" w14:textId="79FA60B5" w:rsidR="00136C9D" w:rsidRPr="00B7673C" w:rsidRDefault="00136C9D" w:rsidP="00B97DE3">
            <w:pPr>
              <w:spacing w:after="0" w:line="240" w:lineRule="auto"/>
              <w:jc w:val="center"/>
            </w:pPr>
            <w:r>
              <w:object w:dxaOrig="1440" w:dyaOrig="1440" w14:anchorId="11887B74">
                <v:shape id="_x0000_i1185" type="#_x0000_t75" style="width:14.25pt;height:21pt" o:ole="">
                  <v:imagedata r:id="rId16" o:title=""/>
                </v:shape>
                <w:control r:id="rId33" w:name="CheckBox1221931" w:shapeid="_x0000_i1185"/>
              </w:object>
            </w:r>
          </w:p>
          <w:p w14:paraId="2503676C" w14:textId="77777777" w:rsidR="00136C9D" w:rsidRDefault="00136C9D" w:rsidP="00B97DE3">
            <w:pPr>
              <w:spacing w:after="0" w:line="240" w:lineRule="auto"/>
              <w:jc w:val="center"/>
            </w:pPr>
          </w:p>
          <w:p w14:paraId="0EA35069" w14:textId="77777777" w:rsidR="00136C9D" w:rsidRDefault="00136C9D" w:rsidP="00B97DE3">
            <w:pPr>
              <w:spacing w:after="0" w:line="240" w:lineRule="auto"/>
              <w:jc w:val="center"/>
            </w:pPr>
          </w:p>
          <w:p w14:paraId="2A508C23" w14:textId="77777777" w:rsidR="00136C9D" w:rsidRPr="00B7673C" w:rsidRDefault="00136C9D" w:rsidP="00B97DE3">
            <w:pPr>
              <w:spacing w:after="0" w:line="240" w:lineRule="auto"/>
              <w:jc w:val="center"/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6F1CD2D5" w14:textId="77777777" w:rsidR="00136C9D" w:rsidRPr="00B7673C" w:rsidRDefault="00136C9D" w:rsidP="00B97DE3">
            <w:pPr>
              <w:spacing w:after="0" w:line="240" w:lineRule="auto"/>
            </w:pPr>
          </w:p>
          <w:p w14:paraId="3FD13774" w14:textId="77777777" w:rsidR="00136C9D" w:rsidRPr="00B7673C" w:rsidRDefault="00136C9D" w:rsidP="00B97DE3">
            <w:pPr>
              <w:spacing w:after="0" w:line="240" w:lineRule="auto"/>
            </w:pPr>
          </w:p>
        </w:tc>
      </w:tr>
      <w:tr w:rsidR="00136C9D" w:rsidRPr="00B7673C" w14:paraId="246A6C71" w14:textId="77777777" w:rsidTr="00F910B5">
        <w:tc>
          <w:tcPr>
            <w:tcW w:w="6430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bottom w:w="43" w:type="dxa"/>
            </w:tcMar>
          </w:tcPr>
          <w:p w14:paraId="0DB1F722" w14:textId="77777777" w:rsidR="00136C9D" w:rsidRPr="00B7673C" w:rsidRDefault="00136C9D" w:rsidP="00136C9D">
            <w:pPr>
              <w:spacing w:after="0" w:line="240" w:lineRule="auto"/>
              <w:ind w:left="360" w:hanging="360"/>
            </w:pPr>
            <w:r w:rsidRPr="00B7673C">
              <w:sym w:font="Symbol" w:char="F0B7"/>
            </w:r>
            <w:r>
              <w:tab/>
              <w:t>Hazard Communication, PCI Compliance, and Safe Tracks (if applicable) recertifications are current</w:t>
            </w:r>
            <w:r w:rsidRPr="00B7673C">
              <w:t>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7F628493" w14:textId="082D0C94" w:rsidR="00136C9D" w:rsidRPr="00B7673C" w:rsidRDefault="00136C9D" w:rsidP="00136C9D">
            <w:pPr>
              <w:spacing w:after="0" w:line="240" w:lineRule="auto"/>
              <w:jc w:val="center"/>
            </w:pPr>
            <w:r>
              <w:object w:dxaOrig="1440" w:dyaOrig="1440" w14:anchorId="3BF4BF86">
                <v:shape id="_x0000_i1187" type="#_x0000_t75" style="width:14.25pt;height:21pt" o:ole="">
                  <v:imagedata r:id="rId16" o:title=""/>
                </v:shape>
                <w:control r:id="rId34" w:name="CheckBox1221911" w:shapeid="_x0000_i1187"/>
              </w:object>
            </w:r>
          </w:p>
          <w:p w14:paraId="01850892" w14:textId="77777777" w:rsidR="00136C9D" w:rsidRPr="00B7673C" w:rsidRDefault="00136C9D" w:rsidP="00136C9D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67A6849B" w14:textId="3FB57DE1" w:rsidR="00136C9D" w:rsidRPr="00B7673C" w:rsidRDefault="00136C9D" w:rsidP="00136C9D">
            <w:pPr>
              <w:spacing w:after="0" w:line="240" w:lineRule="auto"/>
              <w:jc w:val="center"/>
            </w:pPr>
            <w:r>
              <w:object w:dxaOrig="1440" w:dyaOrig="1440" w14:anchorId="37643BDE">
                <v:shape id="_x0000_i1189" type="#_x0000_t75" style="width:14.25pt;height:21pt" o:ole="">
                  <v:imagedata r:id="rId26" o:title=""/>
                </v:shape>
                <w:control r:id="rId35" w:name="CheckBox12219217" w:shapeid="_x0000_i1189"/>
              </w:object>
            </w:r>
          </w:p>
          <w:p w14:paraId="7A3A17A8" w14:textId="77777777" w:rsidR="00136C9D" w:rsidRPr="00B7673C" w:rsidRDefault="00136C9D" w:rsidP="00136C9D">
            <w:pPr>
              <w:spacing w:after="0" w:line="240" w:lineRule="auto"/>
              <w:jc w:val="center"/>
            </w:pP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21AA7C2C" w14:textId="77777777" w:rsidR="00136C9D" w:rsidRPr="00B7673C" w:rsidRDefault="00136C9D" w:rsidP="00136C9D">
            <w:pPr>
              <w:spacing w:after="0" w:line="240" w:lineRule="auto"/>
            </w:pPr>
          </w:p>
        </w:tc>
      </w:tr>
      <w:tr w:rsidR="00F910B5" w:rsidRPr="00B7673C" w14:paraId="730D3004" w14:textId="77777777" w:rsidTr="00B97DE3">
        <w:tc>
          <w:tcPr>
            <w:tcW w:w="643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15" w:type="dxa"/>
              <w:bottom w:w="43" w:type="dxa"/>
            </w:tcMar>
          </w:tcPr>
          <w:p w14:paraId="52ABD0A3" w14:textId="5F474AC5" w:rsidR="00F910B5" w:rsidRPr="00B7673C" w:rsidRDefault="00F910B5" w:rsidP="00F910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30" w:hanging="330"/>
            </w:pPr>
            <w:r>
              <w:t>Cyber Security Manager Training course is completed and recertifications are current.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246FE930" w14:textId="2B7C7D7C" w:rsidR="00F910B5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062E4ACF">
                <v:shape id="_x0000_i1191" type="#_x0000_t75" style="width:14.25pt;height:21pt" o:ole="">
                  <v:imagedata r:id="rId16" o:title=""/>
                </v:shape>
                <w:control r:id="rId36" w:name="CheckBox122192181" w:shapeid="_x0000_i1191"/>
              </w:objec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7451A675" w14:textId="787DDACF" w:rsidR="00F910B5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35EADE28">
                <v:shape id="_x0000_i1193" type="#_x0000_t75" style="width:14.25pt;height:21pt" o:ole="">
                  <v:imagedata r:id="rId26" o:title=""/>
                </v:shape>
                <w:control r:id="rId37" w:name="CheckBox122192231" w:shapeid="_x0000_i1193"/>
              </w:objec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115" w:type="dxa"/>
              <w:bottom w:w="43" w:type="dxa"/>
            </w:tcMar>
          </w:tcPr>
          <w:p w14:paraId="7B6BD667" w14:textId="77777777" w:rsidR="00F910B5" w:rsidRPr="00B7673C" w:rsidRDefault="00F910B5" w:rsidP="00F910B5">
            <w:pPr>
              <w:spacing w:after="0" w:line="240" w:lineRule="auto"/>
            </w:pPr>
          </w:p>
        </w:tc>
      </w:tr>
    </w:tbl>
    <w:p w14:paraId="536E52AF" w14:textId="0CFB0257" w:rsidR="00401ED8" w:rsidRDefault="00401ED8" w:rsidP="003F55FD">
      <w:pPr>
        <w:spacing w:after="0" w:line="240" w:lineRule="auto"/>
        <w:rPr>
          <w:sz w:val="20"/>
          <w:szCs w:val="20"/>
        </w:rPr>
      </w:pPr>
    </w:p>
    <w:p w14:paraId="0454D5D7" w14:textId="77777777" w:rsidR="00F910B5" w:rsidRPr="003F55FD" w:rsidRDefault="00F910B5" w:rsidP="003F55FD">
      <w:pPr>
        <w:spacing w:after="0" w:line="240" w:lineRule="auto"/>
        <w:rPr>
          <w:sz w:val="20"/>
          <w:szCs w:val="20"/>
        </w:rPr>
      </w:pPr>
    </w:p>
    <w:tbl>
      <w:tblPr>
        <w:tblW w:w="10350" w:type="dxa"/>
        <w:tblInd w:w="-2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90"/>
        <w:gridCol w:w="810"/>
        <w:gridCol w:w="810"/>
        <w:gridCol w:w="1940"/>
      </w:tblGrid>
      <w:tr w:rsidR="00401ED8" w:rsidRPr="003F55FD" w14:paraId="71D993D7" w14:textId="77777777" w:rsidTr="00B97DE3">
        <w:tc>
          <w:tcPr>
            <w:tcW w:w="10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000000" w:fill="FFFFFF"/>
            <w:tcMar>
              <w:top w:w="86" w:type="dxa"/>
              <w:bottom w:w="43" w:type="dxa"/>
            </w:tcMar>
          </w:tcPr>
          <w:p w14:paraId="6A196499" w14:textId="77777777" w:rsidR="00401ED8" w:rsidRPr="00474056" w:rsidRDefault="00401ED8" w:rsidP="00B97DE3">
            <w:pPr>
              <w:spacing w:after="0" w:line="240" w:lineRule="auto"/>
              <w:jc w:val="center"/>
              <w:rPr>
                <w:b/>
                <w:bCs/>
              </w:rPr>
            </w:pPr>
            <w:r w:rsidRPr="00474056">
              <w:rPr>
                <w:b/>
                <w:bCs/>
              </w:rPr>
              <w:t>Required With Corrective Action, If Applicable</w:t>
            </w:r>
          </w:p>
          <w:p w14:paraId="6B352BAE" w14:textId="77777777" w:rsidR="00401ED8" w:rsidRPr="00474056" w:rsidRDefault="00401ED8" w:rsidP="00B97DE3">
            <w:pPr>
              <w:spacing w:after="0" w:line="240" w:lineRule="auto"/>
            </w:pPr>
            <w:r w:rsidRPr="00474056">
              <w:rPr>
                <w:b/>
                <w:bCs/>
              </w:rPr>
              <w:t>If any of the items in the following sections are not in compliance prior to accreditation, then correction(s) must be completed within 30 days of accreditation unless otherwise specified.</w:t>
            </w:r>
          </w:p>
        </w:tc>
      </w:tr>
      <w:tr w:rsidR="00401ED8" w:rsidRPr="003F55FD" w14:paraId="77EA7EE1" w14:textId="77777777" w:rsidTr="00B97DE3">
        <w:tc>
          <w:tcPr>
            <w:tcW w:w="6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tcMar>
              <w:top w:w="86" w:type="dxa"/>
              <w:bottom w:w="43" w:type="dxa"/>
            </w:tcMar>
            <w:vAlign w:val="bottom"/>
          </w:tcPr>
          <w:p w14:paraId="43099305" w14:textId="77777777" w:rsidR="00401ED8" w:rsidRPr="00474056" w:rsidRDefault="00401ED8" w:rsidP="00B97DE3">
            <w:pPr>
              <w:spacing w:after="0" w:line="240" w:lineRule="auto"/>
            </w:pPr>
            <w:r w:rsidRPr="00474056">
              <w:rPr>
                <w:b/>
                <w:bCs/>
              </w:rPr>
              <w:t>Operations Standards</w:t>
            </w:r>
            <w:r w:rsidRPr="00474056">
              <w:t>: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tcMar>
              <w:top w:w="86" w:type="dxa"/>
              <w:bottom w:w="43" w:type="dxa"/>
            </w:tcMar>
          </w:tcPr>
          <w:p w14:paraId="615A00A7" w14:textId="77777777" w:rsidR="00401ED8" w:rsidRPr="00474056" w:rsidRDefault="00401ED8" w:rsidP="00B97DE3">
            <w:pPr>
              <w:spacing w:after="0" w:line="240" w:lineRule="auto"/>
            </w:pPr>
            <w:r w:rsidRPr="00474056">
              <w:rPr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tcMar>
              <w:top w:w="86" w:type="dxa"/>
              <w:bottom w:w="43" w:type="dxa"/>
            </w:tcMar>
          </w:tcPr>
          <w:p w14:paraId="54D7FEB4" w14:textId="77777777" w:rsidR="00401ED8" w:rsidRPr="00474056" w:rsidRDefault="00401ED8" w:rsidP="00B97DE3">
            <w:pPr>
              <w:spacing w:after="0" w:line="240" w:lineRule="auto"/>
            </w:pPr>
            <w:r w:rsidRPr="00474056">
              <w:rPr>
                <w:b/>
                <w:bCs/>
              </w:rPr>
              <w:t>No</w:t>
            </w:r>
          </w:p>
        </w:tc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tcMar>
              <w:top w:w="86" w:type="dxa"/>
              <w:bottom w:w="43" w:type="dxa"/>
            </w:tcMar>
          </w:tcPr>
          <w:p w14:paraId="7D5318C7" w14:textId="77777777" w:rsidR="00401ED8" w:rsidRPr="00474056" w:rsidRDefault="00401ED8" w:rsidP="00B97DE3">
            <w:pPr>
              <w:spacing w:after="0" w:line="240" w:lineRule="auto"/>
            </w:pPr>
            <w:r w:rsidRPr="00474056">
              <w:rPr>
                <w:b/>
                <w:bCs/>
              </w:rPr>
              <w:t>Correction Date</w:t>
            </w:r>
          </w:p>
        </w:tc>
      </w:tr>
      <w:tr w:rsidR="00401ED8" w:rsidRPr="003F55FD" w14:paraId="1E998E48" w14:textId="77777777" w:rsidTr="00B97DE3">
        <w:tc>
          <w:tcPr>
            <w:tcW w:w="6790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7A126FDA" w14:textId="77777777" w:rsidR="00401ED8" w:rsidRDefault="00401ED8" w:rsidP="00B97DE3">
            <w:pPr>
              <w:spacing w:after="0" w:line="240" w:lineRule="auto"/>
              <w:ind w:left="360" w:hanging="360"/>
            </w:pPr>
            <w:r w:rsidRPr="00474056">
              <w:sym w:font="Symbol" w:char="F0B7"/>
            </w:r>
            <w:r>
              <w:tab/>
              <w:t>All equipment is in good working order to meet GC standards and equipment maintenance schedule is followed.</w:t>
            </w:r>
          </w:p>
          <w:p w14:paraId="3059F09D" w14:textId="77777777" w:rsidR="00401ED8" w:rsidRPr="00474056" w:rsidRDefault="00401ED8" w:rsidP="00B97DE3">
            <w:pPr>
              <w:spacing w:after="0" w:line="240" w:lineRule="auto"/>
              <w:ind w:left="360" w:hanging="360"/>
            </w:pPr>
            <w:r>
              <w:tab/>
              <w:t xml:space="preserve">If no, explain: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0570789A" w14:textId="7E7D9707" w:rsidR="00401ED8" w:rsidRPr="00474056" w:rsidRDefault="00401ED8" w:rsidP="00B97DE3">
            <w:pPr>
              <w:spacing w:after="0" w:line="240" w:lineRule="auto"/>
            </w:pPr>
            <w:r>
              <w:object w:dxaOrig="1440" w:dyaOrig="1440" w14:anchorId="4A66D5EC">
                <v:shape id="_x0000_i1195" type="#_x0000_t75" style="width:14.25pt;height:21pt" o:ole="">
                  <v:imagedata r:id="rId16" o:title=""/>
                </v:shape>
                <w:control r:id="rId38" w:name="CheckBox12219218" w:shapeid="_x0000_i1195"/>
              </w:objec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46CF5CF3" w14:textId="7CD8BA4B" w:rsidR="00401ED8" w:rsidRPr="00474056" w:rsidRDefault="00401ED8" w:rsidP="00B97DE3">
            <w:pPr>
              <w:spacing w:after="0" w:line="240" w:lineRule="auto"/>
            </w:pPr>
            <w:r>
              <w:object w:dxaOrig="1440" w:dyaOrig="1440" w14:anchorId="66298A1C">
                <v:shape id="_x0000_i1197" type="#_x0000_t75" style="width:14.25pt;height:21pt" o:ole="">
                  <v:imagedata r:id="rId16" o:title=""/>
                </v:shape>
                <w:control r:id="rId39" w:name="CheckBox12219223" w:shapeid="_x0000_i1197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1C2DA82D" w14:textId="77777777" w:rsidR="00401ED8" w:rsidRPr="00474056" w:rsidRDefault="00401ED8" w:rsidP="00B97DE3">
            <w:pPr>
              <w:spacing w:after="0" w:line="240" w:lineRule="auto"/>
            </w:pPr>
          </w:p>
        </w:tc>
      </w:tr>
      <w:tr w:rsidR="00401ED8" w:rsidRPr="003F55FD" w14:paraId="7C600ACD" w14:textId="77777777" w:rsidTr="00B97DE3">
        <w:tc>
          <w:tcPr>
            <w:tcW w:w="6790" w:type="dxa"/>
            <w:tcBorders>
              <w:top w:val="single" w:sz="8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03F42206" w14:textId="77777777" w:rsidR="00401ED8" w:rsidRPr="00474056" w:rsidRDefault="00401ED8" w:rsidP="00B97DE3">
            <w:pPr>
              <w:spacing w:after="0" w:line="240" w:lineRule="auto"/>
            </w:pPr>
            <w:r w:rsidRPr="00474056">
              <w:sym w:font="Symbol" w:char="F0B7"/>
            </w:r>
            <w:r w:rsidRPr="00474056">
              <w:tab/>
              <w:t>Duty Roster system is in place and in use.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47C9E6B1" w14:textId="6E12C2E7" w:rsidR="00401ED8" w:rsidRPr="00474056" w:rsidRDefault="00401ED8" w:rsidP="00B97DE3">
            <w:pPr>
              <w:spacing w:after="0" w:line="240" w:lineRule="auto"/>
            </w:pPr>
            <w:r>
              <w:object w:dxaOrig="1440" w:dyaOrig="1440" w14:anchorId="62A44A08">
                <v:shape id="_x0000_i1199" type="#_x0000_t75" style="width:14.25pt;height:21pt" o:ole="">
                  <v:imagedata r:id="rId26" o:title=""/>
                </v:shape>
                <w:control r:id="rId40" w:name="CheckBox12219233" w:shapeid="_x0000_i1199"/>
              </w:objec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27A3FC14" w14:textId="3DE25F07" w:rsidR="00401ED8" w:rsidRPr="00474056" w:rsidRDefault="00401ED8" w:rsidP="00B97DE3">
            <w:pPr>
              <w:spacing w:after="0" w:line="240" w:lineRule="auto"/>
            </w:pPr>
            <w:r>
              <w:object w:dxaOrig="1440" w:dyaOrig="1440" w14:anchorId="53B90A65">
                <v:shape id="_x0000_i1201" type="#_x0000_t75" style="width:14.25pt;height:21pt" o:ole="">
                  <v:imagedata r:id="rId16" o:title=""/>
                </v:shape>
                <w:control r:id="rId41" w:name="CheckBox12219243" w:shapeid="_x0000_i1201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590A54B2" w14:textId="77777777" w:rsidR="00401ED8" w:rsidRPr="00474056" w:rsidRDefault="00401ED8" w:rsidP="00B97DE3">
            <w:pPr>
              <w:spacing w:after="0" w:line="240" w:lineRule="auto"/>
            </w:pPr>
          </w:p>
        </w:tc>
      </w:tr>
      <w:tr w:rsidR="00401ED8" w:rsidRPr="003F55FD" w14:paraId="70E36221" w14:textId="77777777" w:rsidTr="00B97DE3"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6" w:type="dxa"/>
              <w:bottom w:w="43" w:type="dxa"/>
            </w:tcMar>
          </w:tcPr>
          <w:p w14:paraId="0B8B4805" w14:textId="41302FBD" w:rsidR="00401ED8" w:rsidRDefault="00401ED8" w:rsidP="00B97DE3">
            <w:pPr>
              <w:spacing w:after="0" w:line="240" w:lineRule="auto"/>
            </w:pPr>
            <w:r w:rsidRPr="00474056">
              <w:sym w:font="Symbol" w:char="F0B7"/>
            </w:r>
            <w:r>
              <w:tab/>
              <w:t xml:space="preserve">Interior and exterior of </w:t>
            </w:r>
            <w:r w:rsidR="0090357F">
              <w:t>the building</w:t>
            </w:r>
            <w:r>
              <w:t xml:space="preserve"> are in good repair.</w:t>
            </w:r>
          </w:p>
          <w:p w14:paraId="7956B0DE" w14:textId="77777777" w:rsidR="00401ED8" w:rsidRPr="00474056" w:rsidRDefault="00401ED8" w:rsidP="00B97DE3">
            <w:pPr>
              <w:spacing w:after="0" w:line="240" w:lineRule="auto"/>
            </w:pPr>
            <w:r>
              <w:tab/>
              <w:t xml:space="preserve">If no, explain: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0DCC38AD" w14:textId="3345C8F5" w:rsidR="00401ED8" w:rsidRPr="00474056" w:rsidRDefault="00401ED8" w:rsidP="00B97DE3">
            <w:pPr>
              <w:spacing w:after="0" w:line="240" w:lineRule="auto"/>
            </w:pPr>
            <w:r>
              <w:object w:dxaOrig="1440" w:dyaOrig="1440" w14:anchorId="7CD09755">
                <v:shape id="_x0000_i1203" type="#_x0000_t75" style="width:14.25pt;height:21pt" o:ole="">
                  <v:imagedata r:id="rId16" o:title=""/>
                </v:shape>
                <w:control r:id="rId42" w:name="CheckBox12219253" w:shapeid="_x0000_i1203"/>
              </w:object>
            </w:r>
          </w:p>
        </w:tc>
        <w:tc>
          <w:tcPr>
            <w:tcW w:w="810" w:type="dxa"/>
            <w:tcBorders>
              <w:top w:val="single" w:sz="7" w:space="0" w:color="000000"/>
              <w:left w:val="single" w:sz="4" w:space="0" w:color="auto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6EA6FA6B" w14:textId="2713FD93" w:rsidR="00401ED8" w:rsidRPr="00474056" w:rsidRDefault="00401ED8" w:rsidP="00B97DE3">
            <w:pPr>
              <w:spacing w:after="0" w:line="240" w:lineRule="auto"/>
            </w:pPr>
            <w:r>
              <w:object w:dxaOrig="1440" w:dyaOrig="1440" w14:anchorId="694AA57E">
                <v:shape id="_x0000_i1205" type="#_x0000_t75" style="width:14.25pt;height:21pt" o:ole="">
                  <v:imagedata r:id="rId16" o:title=""/>
                </v:shape>
                <w:control r:id="rId43" w:name="CheckBox12219263" w:shapeid="_x0000_i1205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16E1D635" w14:textId="77777777" w:rsidR="00401ED8" w:rsidRPr="00474056" w:rsidRDefault="00401ED8" w:rsidP="00B97DE3">
            <w:pPr>
              <w:spacing w:after="0" w:line="240" w:lineRule="auto"/>
            </w:pPr>
          </w:p>
        </w:tc>
      </w:tr>
      <w:tr w:rsidR="004501E1" w:rsidRPr="003F55FD" w14:paraId="35E03948" w14:textId="77777777" w:rsidTr="00B97DE3">
        <w:tc>
          <w:tcPr>
            <w:tcW w:w="67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6" w:type="dxa"/>
              <w:bottom w:w="43" w:type="dxa"/>
            </w:tcMar>
            <w:vAlign w:val="bottom"/>
          </w:tcPr>
          <w:p w14:paraId="5E3872A3" w14:textId="77777777" w:rsidR="00401ED8" w:rsidRPr="00474056" w:rsidRDefault="00401ED8" w:rsidP="00B97DE3">
            <w:pPr>
              <w:spacing w:after="0" w:line="240" w:lineRule="auto"/>
              <w:ind w:left="360" w:hanging="360"/>
            </w:pPr>
            <w:r w:rsidRPr="00474056">
              <w:rPr>
                <w:b/>
                <w:bCs/>
              </w:rPr>
              <w:t>Operations Standards</w:t>
            </w:r>
            <w:r w:rsidRPr="00474056">
              <w:t>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6" w:type="dxa"/>
              <w:bottom w:w="43" w:type="dxa"/>
            </w:tcMar>
          </w:tcPr>
          <w:p w14:paraId="3692D1B9" w14:textId="77777777" w:rsidR="00401ED8" w:rsidRDefault="00401ED8" w:rsidP="00B97DE3">
            <w:pPr>
              <w:spacing w:after="0" w:line="240" w:lineRule="auto"/>
              <w:jc w:val="center"/>
            </w:pPr>
            <w:r w:rsidRPr="00474056">
              <w:rPr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6" w:type="dxa"/>
              <w:bottom w:w="43" w:type="dxa"/>
            </w:tcMar>
          </w:tcPr>
          <w:p w14:paraId="39847F5F" w14:textId="77777777" w:rsidR="00401ED8" w:rsidRDefault="00401ED8" w:rsidP="00B97DE3">
            <w:pPr>
              <w:spacing w:after="0" w:line="240" w:lineRule="auto"/>
              <w:jc w:val="center"/>
            </w:pPr>
            <w:r w:rsidRPr="00474056">
              <w:rPr>
                <w:b/>
                <w:bCs/>
              </w:rPr>
              <w:t>No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6" w:type="dxa"/>
              <w:bottom w:w="43" w:type="dxa"/>
            </w:tcMar>
          </w:tcPr>
          <w:p w14:paraId="2B173F32" w14:textId="77777777" w:rsidR="00401ED8" w:rsidRPr="00474056" w:rsidRDefault="00401ED8" w:rsidP="00B97DE3">
            <w:pPr>
              <w:spacing w:after="0" w:line="240" w:lineRule="auto"/>
            </w:pPr>
            <w:r w:rsidRPr="00474056">
              <w:rPr>
                <w:b/>
                <w:bCs/>
              </w:rPr>
              <w:t>Correction Date</w:t>
            </w:r>
          </w:p>
        </w:tc>
      </w:tr>
      <w:tr w:rsidR="00401ED8" w:rsidRPr="003F55FD" w14:paraId="20522204" w14:textId="77777777" w:rsidTr="00B97DE3">
        <w:tc>
          <w:tcPr>
            <w:tcW w:w="679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76024A02" w14:textId="77777777" w:rsidR="00401ED8" w:rsidRPr="00474056" w:rsidRDefault="00401ED8" w:rsidP="00B97DE3">
            <w:pPr>
              <w:spacing w:after="0" w:line="240" w:lineRule="auto"/>
              <w:ind w:left="360" w:hanging="360"/>
            </w:pPr>
            <w:r w:rsidRPr="00474056">
              <w:sym w:font="Symbol" w:char="F0B7"/>
            </w:r>
            <w:r w:rsidRPr="00474056">
              <w:tab/>
            </w:r>
            <w:r>
              <w:t>Opening/Running/Closing Checklists are in use</w:t>
            </w:r>
            <w:r w:rsidRPr="00474056">
              <w:t xml:space="preserve">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50DE1A2C" w14:textId="0E62C91A" w:rsidR="00401ED8" w:rsidRPr="00474056" w:rsidRDefault="00401ED8" w:rsidP="00B97DE3">
            <w:pPr>
              <w:spacing w:after="0" w:line="240" w:lineRule="auto"/>
              <w:jc w:val="center"/>
            </w:pPr>
            <w:r>
              <w:object w:dxaOrig="1440" w:dyaOrig="1440" w14:anchorId="6FBBB84C">
                <v:shape id="_x0000_i1207" type="#_x0000_t75" style="width:14.25pt;height:21pt" o:ole="">
                  <v:imagedata r:id="rId16" o:title=""/>
                </v:shape>
                <w:control r:id="rId44" w:name="CheckBox12219275" w:shapeid="_x0000_i1207"/>
              </w:objec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739EF61A" w14:textId="753440B9" w:rsidR="00401ED8" w:rsidRPr="00474056" w:rsidRDefault="00401ED8" w:rsidP="00B97DE3">
            <w:pPr>
              <w:spacing w:after="0" w:line="240" w:lineRule="auto"/>
              <w:jc w:val="center"/>
            </w:pPr>
            <w:r>
              <w:object w:dxaOrig="1440" w:dyaOrig="1440" w14:anchorId="0F9A4089">
                <v:shape id="_x0000_i1209" type="#_x0000_t75" style="width:14.25pt;height:21pt" o:ole="">
                  <v:imagedata r:id="rId16" o:title=""/>
                </v:shape>
                <w:control r:id="rId45" w:name="CheckBox12219285" w:shapeid="_x0000_i1209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345447C5" w14:textId="77777777" w:rsidR="00401ED8" w:rsidRPr="00474056" w:rsidRDefault="00401ED8" w:rsidP="00B97DE3">
            <w:pPr>
              <w:spacing w:after="0" w:line="240" w:lineRule="auto"/>
            </w:pPr>
          </w:p>
        </w:tc>
      </w:tr>
      <w:tr w:rsidR="00F910B5" w:rsidRPr="003F55FD" w14:paraId="2E8451C4" w14:textId="77777777" w:rsidTr="00B97DE3">
        <w:tc>
          <w:tcPr>
            <w:tcW w:w="6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09EFB7F1" w14:textId="77777777" w:rsidR="00F910B5" w:rsidRPr="00474056" w:rsidRDefault="00F910B5" w:rsidP="00F910B5">
            <w:pPr>
              <w:spacing w:after="0" w:line="240" w:lineRule="auto"/>
              <w:ind w:left="360" w:hanging="360"/>
            </w:pPr>
            <w:r w:rsidRPr="00474056">
              <w:sym w:font="Symbol" w:char="F0B7"/>
            </w:r>
            <w:r w:rsidRPr="00474056">
              <w:tab/>
            </w:r>
            <w:r>
              <w:t>Temperature Logs are in place and in use</w:t>
            </w:r>
            <w:r w:rsidRPr="00474056">
              <w:t xml:space="preserve">.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4C704CC6" w14:textId="2471A702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2BAA843D">
                <v:shape id="_x0000_i1211" type="#_x0000_t75" style="width:14.25pt;height:21pt" o:ole="">
                  <v:imagedata r:id="rId16" o:title=""/>
                </v:shape>
                <w:control r:id="rId46" w:name="CheckBox122192711" w:shapeid="_x0000_i1211"/>
              </w:objec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0B3E38ED" w14:textId="509D6F17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479FE20A">
                <v:shape id="_x0000_i1213" type="#_x0000_t75" style="width:14.25pt;height:21pt" o:ole="">
                  <v:imagedata r:id="rId16" o:title=""/>
                </v:shape>
                <w:control r:id="rId47" w:name="CheckBox122192811" w:shapeid="_x0000_i1213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6D1A8C46" w14:textId="77777777" w:rsidR="00F910B5" w:rsidRPr="00474056" w:rsidRDefault="00F910B5" w:rsidP="00F910B5">
            <w:pPr>
              <w:spacing w:after="0" w:line="240" w:lineRule="auto"/>
            </w:pPr>
          </w:p>
        </w:tc>
      </w:tr>
      <w:tr w:rsidR="00F910B5" w:rsidRPr="003F55FD" w14:paraId="0922258C" w14:textId="77777777" w:rsidTr="00B97DE3">
        <w:tc>
          <w:tcPr>
            <w:tcW w:w="6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25419B41" w14:textId="77777777" w:rsidR="00F910B5" w:rsidRPr="00474056" w:rsidRDefault="00F910B5" w:rsidP="00F910B5">
            <w:pPr>
              <w:spacing w:after="0" w:line="240" w:lineRule="auto"/>
              <w:ind w:left="360" w:hanging="360"/>
            </w:pPr>
            <w:r w:rsidRPr="00474056">
              <w:sym w:font="Symbol" w:char="F0B7"/>
            </w:r>
            <w:r w:rsidRPr="00474056">
              <w:tab/>
            </w:r>
            <w:r>
              <w:t>Sanitation Walk-Through is in use</w:t>
            </w:r>
            <w:r w:rsidRPr="00474056">
              <w:t xml:space="preserve">.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60EDD84A" w14:textId="39CF13FF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5BAF7738">
                <v:shape id="_x0000_i1215" type="#_x0000_t75" style="width:14.25pt;height:21pt" o:ole="">
                  <v:imagedata r:id="rId16" o:title=""/>
                </v:shape>
                <w:control r:id="rId48" w:name="CheckBox122192721" w:shapeid="_x0000_i1215"/>
              </w:objec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1F8F7A42" w14:textId="49E465E5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757D7429">
                <v:shape id="_x0000_i1217" type="#_x0000_t75" style="width:14.25pt;height:21pt" o:ole="">
                  <v:imagedata r:id="rId16" o:title=""/>
                </v:shape>
                <w:control r:id="rId49" w:name="CheckBox122192821" w:shapeid="_x0000_i1217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5E51F49D" w14:textId="77777777" w:rsidR="00F910B5" w:rsidRPr="00474056" w:rsidRDefault="00F910B5" w:rsidP="00F910B5">
            <w:pPr>
              <w:spacing w:after="0" w:line="240" w:lineRule="auto"/>
            </w:pPr>
          </w:p>
        </w:tc>
      </w:tr>
      <w:tr w:rsidR="00F910B5" w:rsidRPr="003F55FD" w14:paraId="3A22355A" w14:textId="77777777" w:rsidTr="00B97DE3">
        <w:tc>
          <w:tcPr>
            <w:tcW w:w="6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7E071EA8" w14:textId="77777777" w:rsidR="00F910B5" w:rsidRPr="00474056" w:rsidRDefault="00F910B5" w:rsidP="00F910B5">
            <w:pPr>
              <w:spacing w:after="0" w:line="240" w:lineRule="auto"/>
              <w:ind w:left="360" w:hanging="360"/>
            </w:pPr>
            <w:r w:rsidRPr="00474056">
              <w:sym w:font="Symbol" w:char="F0B7"/>
            </w:r>
            <w:r>
              <w:tab/>
              <w:t>Only</w:t>
            </w:r>
            <w:r w:rsidRPr="00474056">
              <w:t xml:space="preserve"> products that have been approved for use by Golden Corral</w:t>
            </w:r>
            <w:r>
              <w:t xml:space="preserve"> are served</w:t>
            </w:r>
            <w:r w:rsidRPr="00474056">
              <w:t>.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72301913" w14:textId="06837BC2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68DE3A69">
                <v:shape id="_x0000_i1219" type="#_x0000_t75" style="width:14.25pt;height:21pt" o:ole="">
                  <v:imagedata r:id="rId16" o:title=""/>
                </v:shape>
                <w:control r:id="rId50" w:name="CheckBox12219291" w:shapeid="_x0000_i1219"/>
              </w:objec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3A3EEC75" w14:textId="278C0329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3073AF2E">
                <v:shape id="_x0000_i1221" type="#_x0000_t75" style="width:14.25pt;height:21pt" o:ole="">
                  <v:imagedata r:id="rId26" o:title=""/>
                </v:shape>
                <w:control r:id="rId51" w:name="CheckBox122192101" w:shapeid="_x0000_i1221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1B021667" w14:textId="77777777" w:rsidR="00F910B5" w:rsidRPr="00474056" w:rsidRDefault="00F910B5" w:rsidP="00F910B5">
            <w:pPr>
              <w:spacing w:after="0" w:line="240" w:lineRule="auto"/>
            </w:pPr>
          </w:p>
        </w:tc>
      </w:tr>
      <w:tr w:rsidR="00F910B5" w:rsidRPr="003F55FD" w14:paraId="74CFEE77" w14:textId="77777777" w:rsidTr="00B97DE3">
        <w:tc>
          <w:tcPr>
            <w:tcW w:w="6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4D657F8F" w14:textId="77777777" w:rsidR="00F910B5" w:rsidRPr="00474056" w:rsidRDefault="00F910B5" w:rsidP="00F910B5">
            <w:pPr>
              <w:spacing w:after="0" w:line="240" w:lineRule="auto"/>
              <w:ind w:left="360" w:hanging="360"/>
            </w:pPr>
            <w:r w:rsidRPr="00474056">
              <w:sym w:font="Symbol" w:char="F0B7"/>
            </w:r>
            <w:r w:rsidRPr="00474056">
              <w:tab/>
              <w:t>Current recipes are available in production areas. Co-workers follow recipes.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49DB5DD3" w14:textId="644CA4B8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611433CD">
                <v:shape id="_x0000_i1223" type="#_x0000_t75" style="width:14.25pt;height:21pt" o:ole="">
                  <v:imagedata r:id="rId26" o:title=""/>
                </v:shape>
                <w:control r:id="rId52" w:name="CheckBox122192111" w:shapeid="_x0000_i1223"/>
              </w:objec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7FAB4F6D" w14:textId="45C074AB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5F14333C">
                <v:shape id="_x0000_i1225" type="#_x0000_t75" style="width:14.25pt;height:21pt" o:ole="">
                  <v:imagedata r:id="rId16" o:title=""/>
                </v:shape>
                <w:control r:id="rId53" w:name="CheckBox122192121" w:shapeid="_x0000_i1225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6A12F863" w14:textId="77777777" w:rsidR="00F910B5" w:rsidRPr="00474056" w:rsidRDefault="00F910B5" w:rsidP="00F910B5">
            <w:pPr>
              <w:spacing w:after="0" w:line="240" w:lineRule="auto"/>
            </w:pPr>
          </w:p>
        </w:tc>
      </w:tr>
      <w:tr w:rsidR="00F910B5" w:rsidRPr="003F55FD" w14:paraId="3459796F" w14:textId="77777777" w:rsidTr="00B97DE3">
        <w:tc>
          <w:tcPr>
            <w:tcW w:w="6790" w:type="dxa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67FC38C6" w14:textId="77777777" w:rsidR="00F910B5" w:rsidRDefault="00F910B5" w:rsidP="00F910B5">
            <w:pPr>
              <w:spacing w:after="0" w:line="240" w:lineRule="auto"/>
              <w:ind w:left="360" w:hanging="360"/>
            </w:pPr>
            <w:r w:rsidRPr="00474056">
              <w:sym w:font="Symbol" w:char="F0B7"/>
            </w:r>
            <w:r>
              <w:tab/>
              <w:t>Co-workers have</w:t>
            </w:r>
            <w:r w:rsidRPr="00474056">
              <w:t xml:space="preserve"> appropriate smallwares to perform their jobs</w:t>
            </w:r>
            <w:r>
              <w:t>, and proper smallwares are used when preparing/</w:t>
            </w:r>
            <w:r w:rsidRPr="00474056">
              <w:t>displaying food.</w:t>
            </w:r>
          </w:p>
          <w:p w14:paraId="521AF359" w14:textId="77777777" w:rsidR="00F910B5" w:rsidRPr="00474056" w:rsidRDefault="00F910B5" w:rsidP="00F910B5">
            <w:pPr>
              <w:spacing w:after="0" w:line="240" w:lineRule="auto"/>
              <w:ind w:left="360" w:hanging="360"/>
            </w:pPr>
            <w:r>
              <w:tab/>
              <w:t>If no, explain: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6EF67AFD" w14:textId="0315FC9F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24FE76FD">
                <v:shape id="_x0000_i1227" type="#_x0000_t75" style="width:14.25pt;height:21pt" o:ole="">
                  <v:imagedata r:id="rId26" o:title=""/>
                </v:shape>
                <w:control r:id="rId54" w:name="CheckBox122192137" w:shapeid="_x0000_i1227"/>
              </w:object>
            </w:r>
          </w:p>
          <w:p w14:paraId="00D93E11" w14:textId="77777777" w:rsidR="00F910B5" w:rsidRPr="00474056" w:rsidRDefault="00F910B5" w:rsidP="00F910B5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292EB2EC" w14:textId="212A83D9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51279ADB">
                <v:shape id="_x0000_i1229" type="#_x0000_t75" style="width:14.25pt;height:21pt" o:ole="">
                  <v:imagedata r:id="rId16" o:title=""/>
                </v:shape>
                <w:control r:id="rId55" w:name="CheckBox122192141" w:shapeid="_x0000_i1229"/>
              </w:object>
            </w:r>
          </w:p>
          <w:p w14:paraId="7F92C9AB" w14:textId="77777777" w:rsidR="00F910B5" w:rsidRPr="00474056" w:rsidRDefault="00F910B5" w:rsidP="00F910B5">
            <w:pPr>
              <w:spacing w:after="0" w:line="240" w:lineRule="auto"/>
              <w:jc w:val="center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3D4FAAD5" w14:textId="77777777" w:rsidR="00F910B5" w:rsidRPr="00474056" w:rsidRDefault="00F910B5" w:rsidP="00F910B5">
            <w:pPr>
              <w:spacing w:after="0" w:line="240" w:lineRule="auto"/>
            </w:pPr>
          </w:p>
        </w:tc>
      </w:tr>
      <w:tr w:rsidR="00F910B5" w:rsidRPr="003F55FD" w14:paraId="411FF3F6" w14:textId="77777777" w:rsidTr="00B97DE3">
        <w:tc>
          <w:tcPr>
            <w:tcW w:w="103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  <w:tcMar>
              <w:top w:w="86" w:type="dxa"/>
              <w:bottom w:w="43" w:type="dxa"/>
            </w:tcMar>
          </w:tcPr>
          <w:p w14:paraId="679458CF" w14:textId="77777777" w:rsidR="00F910B5" w:rsidRPr="00474056" w:rsidRDefault="00F910B5" w:rsidP="00F910B5">
            <w:pPr>
              <w:spacing w:after="0" w:line="240" w:lineRule="auto"/>
              <w:rPr>
                <w:b/>
                <w:bCs/>
              </w:rPr>
            </w:pPr>
            <w:r w:rsidRPr="00474056">
              <w:rPr>
                <w:b/>
              </w:rPr>
              <w:t>Required Training Materials</w:t>
            </w:r>
          </w:p>
        </w:tc>
      </w:tr>
      <w:tr w:rsidR="00F910B5" w:rsidRPr="003F55FD" w14:paraId="6A30BB71" w14:textId="77777777" w:rsidTr="00B97DE3">
        <w:tc>
          <w:tcPr>
            <w:tcW w:w="6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tcMar>
              <w:top w:w="86" w:type="dxa"/>
              <w:bottom w:w="43" w:type="dxa"/>
            </w:tcMar>
          </w:tcPr>
          <w:p w14:paraId="01DEFA64" w14:textId="77777777" w:rsidR="00F910B5" w:rsidRPr="00474056" w:rsidRDefault="00F910B5" w:rsidP="00F910B5">
            <w:pPr>
              <w:spacing w:after="0" w:line="240" w:lineRule="auto"/>
            </w:pPr>
            <w:r w:rsidRPr="00474056">
              <w:rPr>
                <w:b/>
                <w:bCs/>
              </w:rPr>
              <w:t>Training Materials Standards: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2F2F2" w:themeFill="background1" w:themeFillShade="F2"/>
            <w:tcMar>
              <w:top w:w="86" w:type="dxa"/>
              <w:bottom w:w="43" w:type="dxa"/>
            </w:tcMar>
          </w:tcPr>
          <w:p w14:paraId="62386F85" w14:textId="77777777" w:rsidR="00F910B5" w:rsidRPr="00474056" w:rsidRDefault="00F910B5" w:rsidP="00F910B5">
            <w:pPr>
              <w:spacing w:after="0" w:line="240" w:lineRule="auto"/>
              <w:jc w:val="center"/>
            </w:pPr>
            <w:r w:rsidRPr="00474056">
              <w:rPr>
                <w:b/>
                <w:bCs/>
              </w:rPr>
              <w:t>Yes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2F2F2" w:themeFill="background1" w:themeFillShade="F2"/>
            <w:tcMar>
              <w:top w:w="86" w:type="dxa"/>
              <w:bottom w:w="43" w:type="dxa"/>
            </w:tcMar>
          </w:tcPr>
          <w:p w14:paraId="2A1B2D11" w14:textId="77777777" w:rsidR="00F910B5" w:rsidRPr="00474056" w:rsidRDefault="00F910B5" w:rsidP="00F910B5">
            <w:pPr>
              <w:spacing w:after="0" w:line="240" w:lineRule="auto"/>
              <w:jc w:val="center"/>
            </w:pPr>
            <w:r w:rsidRPr="00474056">
              <w:rPr>
                <w:b/>
                <w:bCs/>
              </w:rPr>
              <w:t>No</w:t>
            </w:r>
          </w:p>
        </w:tc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pct5" w:color="000000" w:fill="FFFFFF"/>
            <w:tcMar>
              <w:top w:w="86" w:type="dxa"/>
              <w:bottom w:w="43" w:type="dxa"/>
            </w:tcMar>
          </w:tcPr>
          <w:p w14:paraId="6F9CB74B" w14:textId="77777777" w:rsidR="00F910B5" w:rsidRPr="00474056" w:rsidRDefault="00F910B5" w:rsidP="00F910B5">
            <w:pPr>
              <w:spacing w:after="0" w:line="240" w:lineRule="auto"/>
              <w:rPr>
                <w:b/>
                <w:bCs/>
              </w:rPr>
            </w:pPr>
            <w:r w:rsidRPr="00474056">
              <w:rPr>
                <w:b/>
                <w:bCs/>
              </w:rPr>
              <w:t>Correction Date</w:t>
            </w:r>
          </w:p>
        </w:tc>
      </w:tr>
      <w:tr w:rsidR="00F910B5" w:rsidRPr="003F55FD" w14:paraId="1BD5C490" w14:textId="77777777" w:rsidTr="00B97DE3">
        <w:tc>
          <w:tcPr>
            <w:tcW w:w="6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6A93E059" w14:textId="77777777" w:rsidR="00F910B5" w:rsidRPr="00474056" w:rsidRDefault="00F910B5" w:rsidP="00F910B5">
            <w:pPr>
              <w:spacing w:after="0" w:line="240" w:lineRule="auto"/>
              <w:ind w:left="360" w:hanging="360"/>
            </w:pPr>
            <w:r w:rsidRPr="00474056">
              <w:sym w:font="Symbol" w:char="F0B7"/>
            </w:r>
            <w:r w:rsidRPr="00474056">
              <w:tab/>
              <w:t>The following resources are access</w:t>
            </w:r>
            <w:r>
              <w:t>ible via the Golden Corral p</w:t>
            </w:r>
            <w:r w:rsidRPr="00474056">
              <w:t>ortal: Operations Manual, Administrative Guide, Equipment Information.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4612B1AA" w14:textId="029D907B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776CA051">
                <v:shape id="_x0000_i1231" type="#_x0000_t75" style="width:14.25pt;height:21pt" o:ole="">
                  <v:imagedata r:id="rId26" o:title=""/>
                </v:shape>
                <w:control r:id="rId56" w:name="CheckBox1221921311" w:shapeid="_x0000_i1231"/>
              </w:objec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56369FD9" w14:textId="470C4626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1D4F3EAF">
                <v:shape id="_x0000_i1233" type="#_x0000_t75" style="width:14.25pt;height:21pt" o:ole="">
                  <v:imagedata r:id="rId16" o:title=""/>
                </v:shape>
                <w:control r:id="rId57" w:name="CheckBox1221921321" w:shapeid="_x0000_i1233"/>
              </w:object>
            </w:r>
          </w:p>
          <w:p w14:paraId="089F208D" w14:textId="71C4FEF0" w:rsidR="00F910B5" w:rsidRPr="00474056" w:rsidRDefault="00F910B5" w:rsidP="00F910B5">
            <w:pPr>
              <w:spacing w:after="0" w:line="240" w:lineRule="auto"/>
              <w:jc w:val="center"/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5BB07718" w14:textId="77777777" w:rsidR="00F910B5" w:rsidRPr="00474056" w:rsidRDefault="00F910B5" w:rsidP="00F910B5">
            <w:pPr>
              <w:spacing w:after="0" w:line="240" w:lineRule="auto"/>
            </w:pPr>
          </w:p>
        </w:tc>
      </w:tr>
      <w:tr w:rsidR="00F910B5" w:rsidRPr="003F55FD" w14:paraId="2679C28B" w14:textId="77777777" w:rsidTr="00B97DE3">
        <w:tc>
          <w:tcPr>
            <w:tcW w:w="6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72E290EA" w14:textId="77777777" w:rsidR="00F910B5" w:rsidRPr="00474056" w:rsidRDefault="00F910B5" w:rsidP="00F910B5">
            <w:pPr>
              <w:spacing w:after="0" w:line="240" w:lineRule="auto"/>
              <w:ind w:left="360" w:hanging="360"/>
            </w:pPr>
            <w:r w:rsidRPr="00474056">
              <w:sym w:font="Symbol" w:char="F0B7"/>
            </w:r>
            <w:r w:rsidRPr="00474056">
              <w:tab/>
            </w:r>
            <w:r>
              <w:t>Recipe</w:t>
            </w:r>
            <w:r>
              <w:rPr>
                <w:spacing w:val="-1"/>
              </w:rPr>
              <w:t xml:space="preserve"> </w:t>
            </w:r>
            <w:r>
              <w:t>Viewers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active use. (A minimum of 3 dedicated devices provided by the store are required. One in each production area is recommended.)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78DE6195" w14:textId="57DC956D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042491C6">
                <v:shape id="_x0000_i1235" type="#_x0000_t75" style="width:14.25pt;height:21pt" o:ole="">
                  <v:imagedata r:id="rId16" o:title=""/>
                </v:shape>
                <w:control r:id="rId58" w:name="CheckBox1221921331" w:shapeid="_x0000_i1235"/>
              </w:objec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065285A5" w14:textId="363D93FC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09F91660">
                <v:shape id="_x0000_i1237" type="#_x0000_t75" style="width:14.25pt;height:21pt" o:ole="">
                  <v:imagedata r:id="rId16" o:title=""/>
                </v:shape>
                <w:control r:id="rId59" w:name="CheckBox1221921341" w:shapeid="_x0000_i1237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26DDCFCD" w14:textId="77777777" w:rsidR="00F910B5" w:rsidRPr="00474056" w:rsidRDefault="00F910B5" w:rsidP="00F910B5">
            <w:pPr>
              <w:spacing w:after="0" w:line="240" w:lineRule="auto"/>
            </w:pPr>
          </w:p>
        </w:tc>
      </w:tr>
      <w:tr w:rsidR="00F910B5" w:rsidRPr="003F55FD" w14:paraId="56988758" w14:textId="77777777" w:rsidTr="00B97DE3">
        <w:tc>
          <w:tcPr>
            <w:tcW w:w="6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86" w:type="dxa"/>
              <w:bottom w:w="43" w:type="dxa"/>
            </w:tcMar>
          </w:tcPr>
          <w:p w14:paraId="28290485" w14:textId="77777777" w:rsidR="00F910B5" w:rsidRDefault="00F910B5" w:rsidP="00F910B5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  <w:tab w:val="left" w:pos="474"/>
              </w:tabs>
              <w:spacing w:before="24" w:line="275" w:lineRule="exact"/>
              <w:ind w:hanging="361"/>
            </w:pPr>
            <w:r>
              <w:t>Each</w:t>
            </w:r>
            <w:r>
              <w:rPr>
                <w:spacing w:val="-2"/>
              </w:rPr>
              <w:t xml:space="preserve"> </w:t>
            </w:r>
            <w:r>
              <w:t>MIT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supplied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laptop</w:t>
            </w:r>
            <w:r>
              <w:rPr>
                <w:spacing w:val="-2"/>
              </w:rPr>
              <w:t xml:space="preserve"> </w:t>
            </w:r>
            <w:r>
              <w:t>(or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connected</w:t>
            </w:r>
            <w:r>
              <w:rPr>
                <w:spacing w:val="-2"/>
              </w:rPr>
              <w:t xml:space="preserve"> </w:t>
            </w:r>
            <w:r>
              <w:t>device).</w:t>
            </w:r>
          </w:p>
          <w:p w14:paraId="489F3ABB" w14:textId="77777777" w:rsidR="00F910B5" w:rsidRPr="00474056" w:rsidRDefault="00F910B5" w:rsidP="00F910B5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  <w:tab w:val="left" w:pos="474"/>
              </w:tabs>
              <w:spacing w:before="24" w:line="275" w:lineRule="exact"/>
              <w:ind w:hanging="361"/>
            </w:pPr>
            <w:r>
              <w:t>MIT device must have Internet</w:t>
            </w:r>
            <w:r>
              <w:rPr>
                <w:spacing w:val="-4"/>
              </w:rPr>
              <w:t xml:space="preserve"> </w:t>
            </w:r>
            <w:r>
              <w:t>(must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Chrome)</w:t>
            </w:r>
            <w:r>
              <w:rPr>
                <w:spacing w:val="-3"/>
              </w:rPr>
              <w:t xml:space="preserve"> </w:t>
            </w:r>
            <w:r>
              <w:t>connection</w:t>
            </w:r>
            <w:r>
              <w:rPr>
                <w:spacing w:val="-4"/>
              </w:rPr>
              <w:t xml:space="preserve"> at all times,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inside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outside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  </w:t>
            </w:r>
            <w:r>
              <w:t>restaurant.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1F9CFEAA" w14:textId="7BF9D595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33DC1241">
                <v:shape id="_x0000_i1239" type="#_x0000_t75" style="width:14.25pt;height:21pt" o:ole="">
                  <v:imagedata r:id="rId26" o:title=""/>
                </v:shape>
                <w:control r:id="rId60" w:name="CheckBox1221921351" w:shapeid="_x0000_i1239"/>
              </w:objec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64E2745B" w14:textId="76A11BB7" w:rsidR="00F910B5" w:rsidRPr="00474056" w:rsidRDefault="00F910B5" w:rsidP="00F910B5">
            <w:pPr>
              <w:spacing w:after="0" w:line="240" w:lineRule="auto"/>
              <w:jc w:val="center"/>
            </w:pPr>
            <w:r>
              <w:object w:dxaOrig="1440" w:dyaOrig="1440" w14:anchorId="1CB515FE">
                <v:shape id="_x0000_i1241" type="#_x0000_t75" style="width:14.25pt;height:21pt" o:ole="">
                  <v:imagedata r:id="rId16" o:title=""/>
                </v:shape>
                <w:control r:id="rId61" w:name="CheckBox1221921361" w:shapeid="_x0000_i1241"/>
              </w:objec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tcMar>
              <w:top w:w="86" w:type="dxa"/>
              <w:bottom w:w="43" w:type="dxa"/>
            </w:tcMar>
          </w:tcPr>
          <w:p w14:paraId="5E96B487" w14:textId="77777777" w:rsidR="00F910B5" w:rsidRPr="00474056" w:rsidRDefault="00F910B5" w:rsidP="00F910B5">
            <w:pPr>
              <w:spacing w:after="0" w:line="240" w:lineRule="auto"/>
            </w:pPr>
          </w:p>
        </w:tc>
      </w:tr>
    </w:tbl>
    <w:p w14:paraId="348D0ED1" w14:textId="77777777" w:rsidR="00401ED8" w:rsidRPr="003F55FD" w:rsidRDefault="00401ED8" w:rsidP="00401ED8">
      <w:pPr>
        <w:spacing w:after="0" w:line="240" w:lineRule="auto"/>
        <w:rPr>
          <w:sz w:val="20"/>
          <w:szCs w:val="20"/>
        </w:rPr>
      </w:pPr>
    </w:p>
    <w:p w14:paraId="5EE0AF90" w14:textId="71C2A62F" w:rsidR="003F55FD" w:rsidRPr="003F55FD" w:rsidRDefault="003F55FD" w:rsidP="003F55FD">
      <w:pPr>
        <w:spacing w:after="0" w:line="240" w:lineRule="auto"/>
        <w:rPr>
          <w:sz w:val="20"/>
          <w:szCs w:val="20"/>
        </w:rPr>
      </w:pPr>
    </w:p>
    <w:tbl>
      <w:tblPr>
        <w:tblW w:w="10530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530"/>
      </w:tblGrid>
      <w:tr w:rsidR="003F55FD" w:rsidRPr="003F55FD" w14:paraId="6FC92E9E" w14:textId="77777777" w:rsidTr="00527391">
        <w:trPr>
          <w:cantSplit/>
          <w:tblHeader/>
        </w:trPr>
        <w:tc>
          <w:tcPr>
            <w:tcW w:w="10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193E6A1C" w14:textId="77777777" w:rsidR="003F55FD" w:rsidRPr="003F55FD" w:rsidRDefault="003F55FD" w:rsidP="003F55FD">
            <w:pPr>
              <w:spacing w:after="0" w:line="240" w:lineRule="auto"/>
              <w:rPr>
                <w:sz w:val="20"/>
                <w:szCs w:val="20"/>
              </w:rPr>
            </w:pPr>
            <w:r w:rsidRPr="003F55FD">
              <w:rPr>
                <w:sz w:val="20"/>
                <w:szCs w:val="20"/>
              </w:rPr>
              <w:br w:type="page"/>
            </w:r>
          </w:p>
          <w:p w14:paraId="0A796FF8" w14:textId="3F44B119" w:rsidR="003F55FD" w:rsidRPr="00855061" w:rsidRDefault="00153BC4" w:rsidP="00153B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Crew Trainers </w:t>
            </w:r>
            <w:r w:rsidR="003F55FD" w:rsidRPr="00855061">
              <w:rPr>
                <w:b/>
                <w:bCs/>
                <w:sz w:val="24"/>
                <w:szCs w:val="24"/>
              </w:rPr>
              <w:t xml:space="preserve">Required </w:t>
            </w:r>
            <w:r w:rsidR="00865CED" w:rsidRPr="00855061">
              <w:rPr>
                <w:b/>
                <w:bCs/>
                <w:sz w:val="24"/>
                <w:szCs w:val="24"/>
              </w:rPr>
              <w:t>with</w:t>
            </w:r>
            <w:r w:rsidR="003F55FD" w:rsidRPr="00855061">
              <w:rPr>
                <w:b/>
                <w:bCs/>
                <w:sz w:val="24"/>
                <w:szCs w:val="24"/>
              </w:rPr>
              <w:t xml:space="preserve"> Corrective Action, If Applicable</w:t>
            </w:r>
          </w:p>
        </w:tc>
      </w:tr>
      <w:tr w:rsidR="003F55FD" w:rsidRPr="003F55FD" w14:paraId="7C3FF874" w14:textId="77777777" w:rsidTr="00527391">
        <w:trPr>
          <w:cantSplit/>
        </w:trPr>
        <w:tc>
          <w:tcPr>
            <w:tcW w:w="10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40E6614" w14:textId="77777777" w:rsidR="003F55FD" w:rsidRPr="003F55FD" w:rsidRDefault="00EA4E06" w:rsidP="003F55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Crew Trainer is in place for each position, and all C</w:t>
            </w:r>
            <w:r w:rsidR="009F4B12">
              <w:rPr>
                <w:sz w:val="20"/>
                <w:szCs w:val="20"/>
              </w:rPr>
              <w:t>rew Trainers have completed the CBT course for Crew Trainer Certification</w:t>
            </w:r>
            <w:r>
              <w:rPr>
                <w:sz w:val="20"/>
                <w:szCs w:val="20"/>
              </w:rPr>
              <w:t xml:space="preserve">. </w:t>
            </w:r>
          </w:p>
          <w:p w14:paraId="076EB85A" w14:textId="77777777" w:rsidR="003F55FD" w:rsidRPr="003F55FD" w:rsidRDefault="003F55FD" w:rsidP="003F55FD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118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5"/>
              <w:gridCol w:w="3060"/>
              <w:gridCol w:w="810"/>
              <w:gridCol w:w="810"/>
              <w:gridCol w:w="4230"/>
            </w:tblGrid>
            <w:tr w:rsidR="00456CC3" w:rsidRPr="003F55FD" w14:paraId="13E02981" w14:textId="77777777" w:rsidTr="006F2C5F">
              <w:tc>
                <w:tcPr>
                  <w:tcW w:w="2935" w:type="dxa"/>
                </w:tcPr>
                <w:p w14:paraId="3DA3192E" w14:textId="77777777" w:rsidR="00456CC3" w:rsidRPr="00456CC3" w:rsidRDefault="00456CC3" w:rsidP="003F55FD">
                  <w:pPr>
                    <w:spacing w:after="0" w:line="240" w:lineRule="auto"/>
                    <w:rPr>
                      <w:b/>
                    </w:rPr>
                  </w:pPr>
                  <w:r w:rsidRPr="00456CC3">
                    <w:rPr>
                      <w:b/>
                    </w:rPr>
                    <w:t>Position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14:paraId="3509D44D" w14:textId="77777777" w:rsidR="00456CC3" w:rsidRPr="00456CC3" w:rsidRDefault="00456CC3" w:rsidP="003F55FD">
                  <w:pPr>
                    <w:spacing w:after="0" w:line="240" w:lineRule="auto"/>
                    <w:rPr>
                      <w:b/>
                    </w:rPr>
                  </w:pPr>
                  <w:r w:rsidRPr="00456CC3">
                    <w:rPr>
                      <w:b/>
                    </w:rPr>
                    <w:t>Name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</w:tcPr>
                <w:p w14:paraId="5522589A" w14:textId="77777777" w:rsidR="00456CC3" w:rsidRPr="00474056" w:rsidRDefault="00456CC3" w:rsidP="00153BC4">
                  <w:pPr>
                    <w:spacing w:after="0" w:line="240" w:lineRule="auto"/>
                    <w:jc w:val="center"/>
                  </w:pPr>
                  <w:r w:rsidRPr="00474056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</w:tcPr>
                <w:p w14:paraId="21ADE27D" w14:textId="77777777" w:rsidR="00456CC3" w:rsidRPr="00474056" w:rsidRDefault="00456CC3" w:rsidP="00153BC4">
                  <w:pPr>
                    <w:spacing w:after="0" w:line="240" w:lineRule="auto"/>
                    <w:jc w:val="center"/>
                  </w:pPr>
                  <w:r w:rsidRPr="00474056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4230" w:type="dxa"/>
                  <w:tcBorders>
                    <w:bottom w:val="single" w:sz="4" w:space="0" w:color="auto"/>
                  </w:tcBorders>
                </w:tcPr>
                <w:p w14:paraId="26D6A762" w14:textId="77777777" w:rsidR="00456CC3" w:rsidRPr="00474056" w:rsidRDefault="006C2BEB" w:rsidP="00E0687F">
                  <w:pPr>
                    <w:spacing w:after="0" w:line="240" w:lineRule="auto"/>
                  </w:pPr>
                  <w:r>
                    <w:rPr>
                      <w:b/>
                      <w:bCs/>
                    </w:rPr>
                    <w:t>If No,</w:t>
                  </w:r>
                  <w:r w:rsidR="009F4B12">
                    <w:rPr>
                      <w:b/>
                      <w:bCs/>
                    </w:rPr>
                    <w:t xml:space="preserve"> Plan for Completion</w:t>
                  </w:r>
                  <w:r>
                    <w:rPr>
                      <w:b/>
                      <w:bCs/>
                    </w:rPr>
                    <w:t>:</w:t>
                  </w:r>
                </w:p>
              </w:tc>
            </w:tr>
            <w:tr w:rsidR="00456CC3" w:rsidRPr="003F55FD" w14:paraId="2E12BAFB" w14:textId="77777777" w:rsidTr="006F2C5F">
              <w:tc>
                <w:tcPr>
                  <w:tcW w:w="2935" w:type="dxa"/>
                </w:tcPr>
                <w:p w14:paraId="19A4F79B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68BBC28F" w14:textId="247147DA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Baker (</w:t>
                  </w:r>
                  <w:r w:rsidR="007B2D0D">
                    <w:rPr>
                      <w:sz w:val="20"/>
                      <w:szCs w:val="20"/>
                    </w:rPr>
                    <w:t>AM</w:t>
                  </w:r>
                  <w:r w:rsidRPr="003F55F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0623CC35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265DC215" w14:textId="4EE1A0DF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23C68590">
                      <v:shape id="_x0000_i1243" type="#_x0000_t75" style="width:14.25pt;height:21pt" o:ole="">
                        <v:imagedata r:id="rId16" o:title=""/>
                      </v:shape>
                      <w:control r:id="rId62" w:name="CheckBox12219215" w:shapeid="_x0000_i1243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75EB5546" w14:textId="4A5E6762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11FE9F4F">
                      <v:shape id="_x0000_i1245" type="#_x0000_t75" style="width:14.25pt;height:21pt" o:ole="">
                        <v:imagedata r:id="rId16" o:title=""/>
                      </v:shape>
                      <w:control r:id="rId63" w:name="CheckBox12219221" w:shapeid="_x0000_i1245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603360BA" w14:textId="77777777" w:rsidR="00456CC3" w:rsidRPr="00456CC3" w:rsidRDefault="00456CC3" w:rsidP="00E0687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56CC3" w:rsidRPr="003F55FD" w14:paraId="3FBCC792" w14:textId="77777777" w:rsidTr="006F2C5F">
              <w:tc>
                <w:tcPr>
                  <w:tcW w:w="2935" w:type="dxa"/>
                </w:tcPr>
                <w:p w14:paraId="1F9BE8E1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3B41D455" w14:textId="28DE4014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Baker (</w:t>
                  </w:r>
                  <w:r w:rsidR="007B2D0D">
                    <w:rPr>
                      <w:sz w:val="20"/>
                      <w:szCs w:val="20"/>
                    </w:rPr>
                    <w:t>PM</w:t>
                  </w:r>
                  <w:r w:rsidRPr="003F55F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677B9D7D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0C55B1BC" w14:textId="051A9808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703263CD">
                      <v:shape id="_x0000_i1247" type="#_x0000_t75" style="width:14.25pt;height:21pt" o:ole="">
                        <v:imagedata r:id="rId16" o:title=""/>
                      </v:shape>
                      <w:control r:id="rId64" w:name="CheckBox12219231" w:shapeid="_x0000_i1247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4E902D4C" w14:textId="08BD82BB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582BA1F6">
                      <v:shape id="_x0000_i1249" type="#_x0000_t75" style="width:14.25pt;height:21pt" o:ole="">
                        <v:imagedata r:id="rId26" o:title=""/>
                      </v:shape>
                      <w:control r:id="rId65" w:name="CheckBox12219241" w:shapeid="_x0000_i1249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0C2698B3" w14:textId="77777777" w:rsidR="00456CC3" w:rsidRPr="00456CC3" w:rsidRDefault="00456CC3" w:rsidP="00E0687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56CC3" w:rsidRPr="003F55FD" w14:paraId="6BEDC3D7" w14:textId="77777777" w:rsidTr="006F2C5F">
              <w:tc>
                <w:tcPr>
                  <w:tcW w:w="2935" w:type="dxa"/>
                </w:tcPr>
                <w:p w14:paraId="4840FCE3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003269EF" w14:textId="714CF67C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Hot Cook/ Display Cook (</w:t>
                  </w:r>
                  <w:r w:rsidR="007B2D0D">
                    <w:rPr>
                      <w:sz w:val="20"/>
                      <w:szCs w:val="20"/>
                    </w:rPr>
                    <w:t>AM</w:t>
                  </w:r>
                  <w:r w:rsidRPr="003F55F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2916A4A8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64B788AA" w14:textId="0F38B499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1CF14930">
                      <v:shape id="_x0000_i1251" type="#_x0000_t75" style="width:14.25pt;height:21pt" o:ole="">
                        <v:imagedata r:id="rId16" o:title=""/>
                      </v:shape>
                      <w:control r:id="rId66" w:name="CheckBox12219251" w:shapeid="_x0000_i1251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7002BC7E" w14:textId="11EEFA92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6F9182B6">
                      <v:shape id="_x0000_i1253" type="#_x0000_t75" style="width:14.25pt;height:21pt" o:ole="">
                        <v:imagedata r:id="rId16" o:title=""/>
                      </v:shape>
                      <w:control r:id="rId67" w:name="CheckBox12219261" w:shapeid="_x0000_i1253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34062CB4" w14:textId="77777777" w:rsidR="00456CC3" w:rsidRPr="00456CC3" w:rsidRDefault="00456CC3" w:rsidP="00E0687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56CC3" w:rsidRPr="003F55FD" w14:paraId="2DFBDC27" w14:textId="77777777" w:rsidTr="006F2C5F">
              <w:tc>
                <w:tcPr>
                  <w:tcW w:w="2935" w:type="dxa"/>
                </w:tcPr>
                <w:p w14:paraId="1B7EEFC4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6FC0F1F7" w14:textId="3098EE3B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Hot Cook/ Display Cook (</w:t>
                  </w:r>
                  <w:r w:rsidR="007B2D0D">
                    <w:rPr>
                      <w:sz w:val="20"/>
                      <w:szCs w:val="20"/>
                    </w:rPr>
                    <w:t>PM</w:t>
                  </w:r>
                  <w:r w:rsidRPr="003F55F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580F80AC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65C82EB5" w14:textId="03DCA390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3C507CE0">
                      <v:shape id="_x0000_i1255" type="#_x0000_t75" style="width:14.25pt;height:21pt" o:ole="">
                        <v:imagedata r:id="rId16" o:title=""/>
                      </v:shape>
                      <w:control r:id="rId68" w:name="CheckBox12219273" w:shapeid="_x0000_i1255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4BB4C8FE" w14:textId="6F3F27D0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76D3617B">
                      <v:shape id="_x0000_i1257" type="#_x0000_t75" style="width:14.25pt;height:21pt" o:ole="">
                        <v:imagedata r:id="rId26" o:title=""/>
                      </v:shape>
                      <w:control r:id="rId69" w:name="CheckBox12219283" w:shapeid="_x0000_i1257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718FA00C" w14:textId="77777777" w:rsidR="00456CC3" w:rsidRPr="00456CC3" w:rsidRDefault="00456CC3" w:rsidP="00E0687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56CC3" w:rsidRPr="003F55FD" w14:paraId="66C8601D" w14:textId="77777777" w:rsidTr="006F2C5F">
              <w:tc>
                <w:tcPr>
                  <w:tcW w:w="2935" w:type="dxa"/>
                </w:tcPr>
                <w:p w14:paraId="4E2171C3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74161D94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Meat Cutter (1)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0F79AB82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49B54DB4" w14:textId="3A45CA12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2537EC22">
                      <v:shape id="_x0000_i1259" type="#_x0000_t75" style="width:14.25pt;height:21pt" o:ole="">
                        <v:imagedata r:id="rId16" o:title=""/>
                      </v:shape>
                      <w:control r:id="rId70" w:name="CheckBox12219216" w:shapeid="_x0000_i1259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4B72C410" w14:textId="73879CE5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6D6A8FB1">
                      <v:shape id="_x0000_i1261" type="#_x0000_t75" style="width:14.25pt;height:21pt" o:ole="">
                        <v:imagedata r:id="rId16" o:title=""/>
                      </v:shape>
                      <w:control r:id="rId71" w:name="CheckBox12219222" w:shapeid="_x0000_i1261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0CD87335" w14:textId="77777777" w:rsidR="00456CC3" w:rsidRPr="00456CC3" w:rsidRDefault="00456CC3" w:rsidP="00E0687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56CC3" w:rsidRPr="003F55FD" w14:paraId="7FA205A9" w14:textId="77777777" w:rsidTr="006F2C5F">
              <w:tc>
                <w:tcPr>
                  <w:tcW w:w="2935" w:type="dxa"/>
                </w:tcPr>
                <w:p w14:paraId="301C2AA7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439D14A5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Prep Person/ Cold Choice (1)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7C2DDED2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06CA192D" w14:textId="1056491B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2C17741C">
                      <v:shape id="_x0000_i1263" type="#_x0000_t75" style="width:14.25pt;height:21pt" o:ole="">
                        <v:imagedata r:id="rId16" o:title=""/>
                      </v:shape>
                      <w:control r:id="rId72" w:name="CheckBox12219232" w:shapeid="_x0000_i1263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123482A1" w14:textId="7B347545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1ACE24ED">
                      <v:shape id="_x0000_i1265" type="#_x0000_t75" style="width:14.25pt;height:21pt" o:ole="">
                        <v:imagedata r:id="rId16" o:title=""/>
                      </v:shape>
                      <w:control r:id="rId73" w:name="CheckBox12219242" w:shapeid="_x0000_i1265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03842592" w14:textId="77777777" w:rsidR="00456CC3" w:rsidRPr="00456CC3" w:rsidRDefault="00456CC3" w:rsidP="00E0687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56CC3" w:rsidRPr="003F55FD" w14:paraId="4E0DB714" w14:textId="77777777" w:rsidTr="006F2C5F">
              <w:tc>
                <w:tcPr>
                  <w:tcW w:w="2935" w:type="dxa"/>
                </w:tcPr>
                <w:p w14:paraId="05C02A5F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3826294C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Prep Person/ Cold Choice (2)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2B0B1796" w14:textId="77777777" w:rsidR="00456CC3" w:rsidRPr="003F55FD" w:rsidRDefault="00456CC3" w:rsidP="003F55F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63949A33" w14:textId="66D0AA41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716B47E6">
                      <v:shape id="_x0000_i1267" type="#_x0000_t75" style="width:14.25pt;height:21pt" o:ole="">
                        <v:imagedata r:id="rId26" o:title=""/>
                      </v:shape>
                      <w:control r:id="rId74" w:name="CheckBox12219252" w:shapeid="_x0000_i1267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56EC8605" w14:textId="7DA591E7" w:rsidR="00456CC3" w:rsidRPr="00474056" w:rsidRDefault="00FF3701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3BB23E69">
                      <v:shape id="_x0000_i1269" type="#_x0000_t75" style="width:14.25pt;height:21pt" o:ole="">
                        <v:imagedata r:id="rId26" o:title=""/>
                      </v:shape>
                      <w:control r:id="rId75" w:name="CheckBox12219262" w:shapeid="_x0000_i1269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4ADE5272" w14:textId="77777777" w:rsidR="00456CC3" w:rsidRPr="00456CC3" w:rsidRDefault="00456CC3" w:rsidP="00E0687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E30A7" w:rsidRPr="003F55FD" w14:paraId="63A4B850" w14:textId="77777777" w:rsidTr="006F2C5F">
              <w:tc>
                <w:tcPr>
                  <w:tcW w:w="2935" w:type="dxa"/>
                </w:tcPr>
                <w:p w14:paraId="15976FEB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4DE242AD" w14:textId="6DAD4590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Utility Person (1)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7C24CCD2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2AD29CA9" w14:textId="213D8FF1" w:rsidR="00EE30A7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2B52922F">
                      <v:shape id="_x0000_i1271" type="#_x0000_t75" style="width:14.25pt;height:21pt" o:ole="">
                        <v:imagedata r:id="rId16" o:title=""/>
                      </v:shape>
                      <w:control r:id="rId76" w:name="CheckBox122192742" w:shapeid="_x0000_i1271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6CD0C959" w14:textId="673BAC45" w:rsidR="00EE30A7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4C731D98">
                      <v:shape id="_x0000_i1273" type="#_x0000_t75" style="width:14.25pt;height:21pt" o:ole="">
                        <v:imagedata r:id="rId16" o:title=""/>
                      </v:shape>
                      <w:control r:id="rId77" w:name="CheckBox122192842" w:shapeid="_x0000_i1273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20C93FE3" w14:textId="77777777" w:rsidR="00EE30A7" w:rsidRPr="00456CC3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E30A7" w:rsidRPr="003F55FD" w14:paraId="62848BB1" w14:textId="77777777" w:rsidTr="006F2C5F">
              <w:tc>
                <w:tcPr>
                  <w:tcW w:w="2935" w:type="dxa"/>
                </w:tcPr>
                <w:p w14:paraId="7F356808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3EE4FF15" w14:textId="14956B65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Utility Person (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3F55F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721A8BFD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7F794E0F" w14:textId="47C3BC68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401125B9">
                      <v:shape id="_x0000_i1275" type="#_x0000_t75" style="width:14.25pt;height:21pt" o:ole="">
                        <v:imagedata r:id="rId16" o:title=""/>
                      </v:shape>
                      <w:control r:id="rId78" w:name="CheckBox12219274" w:shapeid="_x0000_i1275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6BB49E0B" w14:textId="61798C70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6CE11367">
                      <v:shape id="_x0000_i1277" type="#_x0000_t75" style="width:14.25pt;height:21pt" o:ole="">
                        <v:imagedata r:id="rId26" o:title=""/>
                      </v:shape>
                      <w:control r:id="rId79" w:name="CheckBox12219284" w:shapeid="_x0000_i1277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0B1FEAEF" w14:textId="77777777" w:rsidR="00EE30A7" w:rsidRPr="00456CC3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E30A7" w:rsidRPr="003F55FD" w14:paraId="23C95305" w14:textId="77777777" w:rsidTr="006F2C5F">
              <w:tc>
                <w:tcPr>
                  <w:tcW w:w="2935" w:type="dxa"/>
                </w:tcPr>
                <w:p w14:paraId="1299D44C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32722294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Server (1)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5FA55FBB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66566C36" w14:textId="1A374B1E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4BBEC946">
                      <v:shape id="_x0000_i1279" type="#_x0000_t75" style="width:14.25pt;height:21pt" o:ole="">
                        <v:imagedata r:id="rId16" o:title=""/>
                      </v:shape>
                      <w:control r:id="rId80" w:name="CheckBox122192722" w:shapeid="_x0000_i1279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1C82474F" w14:textId="43F4B427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713C5107">
                      <v:shape id="_x0000_i1281" type="#_x0000_t75" style="width:14.25pt;height:21pt" o:ole="">
                        <v:imagedata r:id="rId16" o:title=""/>
                      </v:shape>
                      <w:control r:id="rId81" w:name="CheckBox122192822" w:shapeid="_x0000_i1281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4CF6668F" w14:textId="77777777" w:rsidR="00EE30A7" w:rsidRPr="00456CC3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E30A7" w:rsidRPr="003F55FD" w14:paraId="50AC6EC4" w14:textId="77777777" w:rsidTr="006F2C5F">
              <w:tc>
                <w:tcPr>
                  <w:tcW w:w="2935" w:type="dxa"/>
                </w:tcPr>
                <w:p w14:paraId="7D829CD6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16C7BC86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Server (2)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0798210C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72387DF5" w14:textId="0BCC200E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31FD7F24">
                      <v:shape id="_x0000_i1283" type="#_x0000_t75" style="width:14.25pt;height:21pt" o:ole="">
                        <v:imagedata r:id="rId16" o:title=""/>
                      </v:shape>
                      <w:control r:id="rId82" w:name="CheckBox122192161" w:shapeid="_x0000_i1283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7C450D79" w14:textId="50B86A9A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65035CD2">
                      <v:shape id="_x0000_i1285" type="#_x0000_t75" style="width:14.25pt;height:21pt" o:ole="">
                        <v:imagedata r:id="rId26" o:title=""/>
                      </v:shape>
                      <w:control r:id="rId83" w:name="CheckBox122192221" w:shapeid="_x0000_i1285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0022C356" w14:textId="77777777" w:rsidR="00EE30A7" w:rsidRPr="00456CC3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EE30A7" w:rsidRPr="003F55FD" w14:paraId="6E7C9CE7" w14:textId="77777777" w:rsidTr="006F2C5F">
              <w:tc>
                <w:tcPr>
                  <w:tcW w:w="2935" w:type="dxa"/>
                </w:tcPr>
                <w:p w14:paraId="5285BDD7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6FD0D40B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Line (1)</w:t>
                  </w:r>
                </w:p>
              </w:tc>
              <w:tc>
                <w:tcPr>
                  <w:tcW w:w="3060" w:type="dxa"/>
                  <w:shd w:val="clear" w:color="auto" w:fill="FFFF00"/>
                </w:tcPr>
                <w:p w14:paraId="39639C43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shd w:val="clear" w:color="auto" w:fill="FFFF00"/>
                </w:tcPr>
                <w:p w14:paraId="3D6E9054" w14:textId="22744135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5AF669ED">
                      <v:shape id="_x0000_i1287" type="#_x0000_t75" style="width:14.25pt;height:21pt" o:ole="">
                        <v:imagedata r:id="rId16" o:title=""/>
                      </v:shape>
                      <w:control r:id="rId84" w:name="CheckBox122192741" w:shapeid="_x0000_i1287"/>
                    </w:object>
                  </w:r>
                </w:p>
              </w:tc>
              <w:tc>
                <w:tcPr>
                  <w:tcW w:w="810" w:type="dxa"/>
                  <w:shd w:val="clear" w:color="auto" w:fill="FFFF00"/>
                </w:tcPr>
                <w:p w14:paraId="55A3C620" w14:textId="72015A01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3A4A7DD8">
                      <v:shape id="_x0000_i1289" type="#_x0000_t75" style="width:14.25pt;height:21pt" o:ole="">
                        <v:imagedata r:id="rId16" o:title=""/>
                      </v:shape>
                      <w:control r:id="rId85" w:name="CheckBox122192841" w:shapeid="_x0000_i1289"/>
                    </w:object>
                  </w:r>
                </w:p>
              </w:tc>
              <w:tc>
                <w:tcPr>
                  <w:tcW w:w="4230" w:type="dxa"/>
                  <w:shd w:val="clear" w:color="auto" w:fill="FFFF00"/>
                </w:tcPr>
                <w:p w14:paraId="06F48AC7" w14:textId="77777777" w:rsidR="00EE30A7" w:rsidRPr="00474056" w:rsidRDefault="00EE30A7" w:rsidP="00EE30A7">
                  <w:pPr>
                    <w:spacing w:after="0" w:line="240" w:lineRule="auto"/>
                  </w:pPr>
                </w:p>
              </w:tc>
            </w:tr>
            <w:tr w:rsidR="00EE30A7" w:rsidRPr="003F55FD" w14:paraId="15FACC5E" w14:textId="77777777" w:rsidTr="006F2C5F">
              <w:tc>
                <w:tcPr>
                  <w:tcW w:w="2935" w:type="dxa"/>
                  <w:tcBorders>
                    <w:bottom w:val="single" w:sz="4" w:space="0" w:color="auto"/>
                  </w:tcBorders>
                </w:tcPr>
                <w:p w14:paraId="3D9C34FE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2CA9BD7B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F55FD">
                    <w:rPr>
                      <w:sz w:val="20"/>
                      <w:szCs w:val="20"/>
                    </w:rPr>
                    <w:t>Line (2)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06D6DCEC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7BE5F6EA" w14:textId="0520D58C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56CA8BA7">
                      <v:shape id="_x0000_i1291" type="#_x0000_t75" style="width:14.25pt;height:21pt" o:ole="">
                        <v:imagedata r:id="rId16" o:title=""/>
                      </v:shape>
                      <w:control r:id="rId86" w:name="CheckBox1221927121" w:shapeid="_x0000_i1291"/>
                    </w:objec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403E5D27" w14:textId="71863058" w:rsidR="00EE30A7" w:rsidRPr="00474056" w:rsidRDefault="00EE30A7" w:rsidP="00153BC4">
                  <w:pPr>
                    <w:spacing w:after="0" w:line="240" w:lineRule="auto"/>
                    <w:jc w:val="center"/>
                  </w:pPr>
                  <w:r>
                    <w:object w:dxaOrig="1440" w:dyaOrig="1440" w14:anchorId="335C6ABF">
                      <v:shape id="_x0000_i1293" type="#_x0000_t75" style="width:14.25pt;height:21pt" o:ole="">
                        <v:imagedata r:id="rId16" o:title=""/>
                      </v:shape>
                      <w:control r:id="rId87" w:name="CheckBox1221928121" w:shapeid="_x0000_i1293"/>
                    </w:object>
                  </w:r>
                </w:p>
              </w:tc>
              <w:tc>
                <w:tcPr>
                  <w:tcW w:w="4230" w:type="dxa"/>
                  <w:tcBorders>
                    <w:bottom w:val="single" w:sz="4" w:space="0" w:color="auto"/>
                  </w:tcBorders>
                  <w:shd w:val="clear" w:color="auto" w:fill="FFFF00"/>
                </w:tcPr>
                <w:p w14:paraId="33887B9C" w14:textId="77777777" w:rsidR="00EE30A7" w:rsidRPr="00474056" w:rsidRDefault="00EE30A7" w:rsidP="00EE30A7">
                  <w:pPr>
                    <w:spacing w:after="0" w:line="240" w:lineRule="auto"/>
                  </w:pPr>
                </w:p>
              </w:tc>
            </w:tr>
            <w:tr w:rsidR="00EE30A7" w:rsidRPr="003F55FD" w14:paraId="5D9549F4" w14:textId="77777777" w:rsidTr="00456CC3">
              <w:tc>
                <w:tcPr>
                  <w:tcW w:w="2935" w:type="dxa"/>
                  <w:tcBorders>
                    <w:left w:val="nil"/>
                    <w:bottom w:val="nil"/>
                    <w:right w:val="nil"/>
                  </w:tcBorders>
                </w:tcPr>
                <w:p w14:paraId="517EEA92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tcBorders>
                    <w:left w:val="nil"/>
                    <w:bottom w:val="nil"/>
                    <w:right w:val="nil"/>
                  </w:tcBorders>
                </w:tcPr>
                <w:p w14:paraId="0CF9B444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62854448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nil"/>
                    <w:bottom w:val="nil"/>
                    <w:right w:val="nil"/>
                  </w:tcBorders>
                </w:tcPr>
                <w:p w14:paraId="2D99651C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30" w:type="dxa"/>
                  <w:tcBorders>
                    <w:left w:val="nil"/>
                    <w:bottom w:val="nil"/>
                    <w:right w:val="nil"/>
                  </w:tcBorders>
                </w:tcPr>
                <w:p w14:paraId="70C8ACAD" w14:textId="77777777" w:rsidR="00EE30A7" w:rsidRPr="003F55FD" w:rsidRDefault="00EE30A7" w:rsidP="00EE30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342FF11" w14:textId="77777777" w:rsidR="003F55FD" w:rsidRPr="003F55FD" w:rsidRDefault="003F55FD" w:rsidP="003F55F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D2B6CB5" w14:textId="77777777" w:rsidR="003F55FD" w:rsidRDefault="003F55FD" w:rsidP="003F55F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3928"/>
        <w:gridCol w:w="356"/>
        <w:gridCol w:w="1067"/>
        <w:gridCol w:w="2119"/>
      </w:tblGrid>
      <w:tr w:rsidR="00754413" w14:paraId="0FE62BBE" w14:textId="77777777" w:rsidTr="00754413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F62B41" w14:textId="77777777" w:rsidR="00754413" w:rsidRDefault="00754413" w:rsidP="003F55F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Electronic </w:t>
            </w:r>
            <w:r w:rsidRPr="003F55FD">
              <w:rPr>
                <w:b/>
                <w:bCs/>
                <w:sz w:val="20"/>
                <w:szCs w:val="20"/>
              </w:rPr>
              <w:t>Signatures:</w:t>
            </w:r>
          </w:p>
        </w:tc>
      </w:tr>
      <w:tr w:rsidR="00027BFF" w14:paraId="3F394390" w14:textId="77777777" w:rsidTr="00754413"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0C28C44F" w14:textId="77777777" w:rsidR="00027BFF" w:rsidRDefault="00754413" w:rsidP="003F55FD">
            <w:pPr>
              <w:rPr>
                <w:sz w:val="20"/>
                <w:szCs w:val="20"/>
              </w:rPr>
            </w:pPr>
            <w:r w:rsidRPr="003F55FD">
              <w:rPr>
                <w:sz w:val="20"/>
                <w:szCs w:val="20"/>
              </w:rPr>
              <w:t>Training Manager</w:t>
            </w:r>
            <w:r w:rsidR="00FA1514">
              <w:rPr>
                <w:sz w:val="20"/>
                <w:szCs w:val="20"/>
              </w:rPr>
              <w:t>*</w:t>
            </w:r>
            <w:r w:rsidRPr="003F55FD">
              <w:rPr>
                <w:sz w:val="20"/>
                <w:szCs w:val="20"/>
              </w:rPr>
              <w:t>: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12FFCB97" w14:textId="77777777" w:rsidR="00027BFF" w:rsidRPr="00EE13A7" w:rsidRDefault="00027BFF" w:rsidP="003F55FD">
            <w:pPr>
              <w:rPr>
                <w:rFonts w:ascii="Freestyle Script" w:hAnsi="Freestyle Script"/>
                <w:sz w:val="28"/>
                <w:szCs w:val="28"/>
                <w:highlight w:val="yello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321EDE" w14:textId="77777777" w:rsidR="00027BFF" w:rsidRDefault="00027BFF" w:rsidP="003F55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D721A2" w14:textId="77777777" w:rsidR="00027BFF" w:rsidRDefault="00754413" w:rsidP="003F55FD">
            <w:pPr>
              <w:rPr>
                <w:sz w:val="20"/>
                <w:szCs w:val="20"/>
              </w:rPr>
            </w:pPr>
            <w:r w:rsidRPr="003F55FD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B322EC7" w14:textId="77777777" w:rsidR="00027BFF" w:rsidRPr="00F0491B" w:rsidRDefault="00027BFF" w:rsidP="003F55FD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</w:tr>
      <w:tr w:rsidR="00F0491B" w14:paraId="787AF02D" w14:textId="77777777" w:rsidTr="00EA5CA8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E1B8CB" w14:textId="77777777" w:rsidR="00F0491B" w:rsidRDefault="00F0491B" w:rsidP="003F55FD">
            <w:pPr>
              <w:rPr>
                <w:sz w:val="20"/>
                <w:szCs w:val="20"/>
              </w:rPr>
            </w:pPr>
          </w:p>
        </w:tc>
      </w:tr>
      <w:tr w:rsidR="00027BFF" w14:paraId="03B4CE2B" w14:textId="77777777" w:rsidTr="00754413"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F5CE38A" w14:textId="77777777" w:rsidR="00027BFF" w:rsidRDefault="00754413" w:rsidP="003F55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DM/FB</w:t>
            </w:r>
            <w:r w:rsidRPr="003F55FD">
              <w:rPr>
                <w:sz w:val="20"/>
                <w:szCs w:val="20"/>
              </w:rPr>
              <w:t>C</w:t>
            </w:r>
            <w:r w:rsidR="00FA1514">
              <w:rPr>
                <w:sz w:val="20"/>
                <w:szCs w:val="20"/>
              </w:rPr>
              <w:t>*</w:t>
            </w:r>
            <w:r w:rsidRPr="003F55FD">
              <w:rPr>
                <w:sz w:val="20"/>
                <w:szCs w:val="20"/>
              </w:rPr>
              <w:t>: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4991DBE8" w14:textId="77777777" w:rsidR="00027BFF" w:rsidRPr="00F0491B" w:rsidRDefault="00027BFF" w:rsidP="003F55FD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AE24A6" w14:textId="77777777" w:rsidR="00027BFF" w:rsidRDefault="00027BFF" w:rsidP="003F55F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C0FE8C" w14:textId="77777777" w:rsidR="00027BFF" w:rsidRDefault="00754413" w:rsidP="003F55FD">
            <w:pPr>
              <w:rPr>
                <w:sz w:val="20"/>
                <w:szCs w:val="20"/>
              </w:rPr>
            </w:pPr>
            <w:r w:rsidRPr="003F55FD">
              <w:rPr>
                <w:sz w:val="20"/>
                <w:szCs w:val="20"/>
              </w:rPr>
              <w:t>Date: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20F21FA5" w14:textId="77777777" w:rsidR="00027BFF" w:rsidRPr="00F0491B" w:rsidRDefault="00027BFF" w:rsidP="003F55FD">
            <w:pPr>
              <w:rPr>
                <w:rFonts w:ascii="Freestyle Script" w:hAnsi="Freestyle Script"/>
                <w:sz w:val="28"/>
                <w:szCs w:val="28"/>
              </w:rPr>
            </w:pPr>
          </w:p>
        </w:tc>
      </w:tr>
      <w:tr w:rsidR="00754413" w14:paraId="5EF9467A" w14:textId="77777777" w:rsidTr="00754413"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C1B82C" w14:textId="77777777" w:rsidR="00854A73" w:rsidRDefault="00854A73" w:rsidP="00FA1514">
            <w:pPr>
              <w:rPr>
                <w:sz w:val="20"/>
                <w:szCs w:val="20"/>
              </w:rPr>
            </w:pPr>
          </w:p>
          <w:p w14:paraId="4A55F733" w14:textId="29C196C4" w:rsidR="00754413" w:rsidRDefault="00FA1514" w:rsidP="00FA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54413" w:rsidRPr="00027BFF">
              <w:rPr>
                <w:sz w:val="20"/>
                <w:szCs w:val="20"/>
              </w:rPr>
              <w:t xml:space="preserve">The parties agree that the electronic signature of a party to this </w:t>
            </w:r>
            <w:r>
              <w:rPr>
                <w:sz w:val="20"/>
                <w:szCs w:val="20"/>
              </w:rPr>
              <w:t xml:space="preserve">report </w:t>
            </w:r>
            <w:r w:rsidR="00754413" w:rsidRPr="00027BFF">
              <w:rPr>
                <w:sz w:val="20"/>
                <w:szCs w:val="20"/>
              </w:rPr>
              <w:t xml:space="preserve">shall be as valid as an original signature of such party and shall be effective to bind such party to this </w:t>
            </w:r>
            <w:r>
              <w:rPr>
                <w:sz w:val="20"/>
                <w:szCs w:val="20"/>
              </w:rPr>
              <w:t>report</w:t>
            </w:r>
            <w:r w:rsidR="00754413" w:rsidRPr="00027BFF">
              <w:rPr>
                <w:sz w:val="20"/>
                <w:szCs w:val="20"/>
              </w:rPr>
              <w:t>. </w:t>
            </w:r>
          </w:p>
        </w:tc>
      </w:tr>
    </w:tbl>
    <w:p w14:paraId="1C11A631" w14:textId="77777777" w:rsidR="0032518E" w:rsidRDefault="0032518E">
      <w:pPr>
        <w:spacing w:after="0" w:line="240" w:lineRule="auto"/>
        <w:rPr>
          <w:sz w:val="20"/>
          <w:szCs w:val="20"/>
        </w:rPr>
      </w:pPr>
    </w:p>
    <w:p w14:paraId="05DAD67C" w14:textId="6BC8F53A" w:rsidR="007B2D0D" w:rsidRDefault="007B2D0D" w:rsidP="007B2D0D">
      <w:pPr>
        <w:spacing w:before="59"/>
        <w:ind w:left="112"/>
        <w:rPr>
          <w:sz w:val="20"/>
        </w:rPr>
      </w:pPr>
      <w:r>
        <w:rPr>
          <w:sz w:val="20"/>
        </w:rPr>
        <w:t>Once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complete,</w:t>
      </w:r>
      <w:r>
        <w:rPr>
          <w:spacing w:val="-7"/>
          <w:sz w:val="20"/>
        </w:rPr>
        <w:t xml:space="preserve"> </w:t>
      </w:r>
      <w:r>
        <w:rPr>
          <w:sz w:val="20"/>
        </w:rPr>
        <w:t>print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submit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 w:rsidR="00E87677">
        <w:rPr>
          <w:spacing w:val="-7"/>
          <w:sz w:val="20"/>
        </w:rPr>
        <w:t>your FBC who will then submit to</w:t>
      </w:r>
      <w:r w:rsidR="00E87677">
        <w:rPr>
          <w:sz w:val="20"/>
        </w:rPr>
        <w:t xml:space="preserve"> the</w:t>
      </w:r>
      <w:r>
        <w:rPr>
          <w:spacing w:val="-6"/>
          <w:sz w:val="20"/>
        </w:rPr>
        <w:t xml:space="preserve"> </w:t>
      </w:r>
      <w:r>
        <w:rPr>
          <w:sz w:val="20"/>
        </w:rPr>
        <w:t>Golden</w:t>
      </w:r>
      <w:r>
        <w:rPr>
          <w:spacing w:val="-7"/>
          <w:sz w:val="20"/>
        </w:rPr>
        <w:t xml:space="preserve"> </w:t>
      </w:r>
      <w:r>
        <w:rPr>
          <w:sz w:val="20"/>
        </w:rPr>
        <w:t>Corral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Center:</w:t>
      </w:r>
    </w:p>
    <w:p w14:paraId="376310DD" w14:textId="77777777" w:rsidR="007B2D0D" w:rsidRDefault="007B2D0D" w:rsidP="007B2D0D">
      <w:pPr>
        <w:pStyle w:val="BodyText"/>
        <w:rPr>
          <w:sz w:val="16"/>
        </w:rPr>
      </w:pPr>
    </w:p>
    <w:p w14:paraId="6E8AC281" w14:textId="20085E00" w:rsidR="007B2D0D" w:rsidRDefault="007B2D0D" w:rsidP="00401ED8">
      <w:pPr>
        <w:tabs>
          <w:tab w:val="left" w:pos="5640"/>
        </w:tabs>
        <w:ind w:left="312" w:hanging="222"/>
        <w:rPr>
          <w:b/>
          <w:sz w:val="20"/>
        </w:rPr>
      </w:pPr>
      <w:r>
        <w:rPr>
          <w:b/>
          <w:sz w:val="20"/>
          <w:u w:val="single"/>
        </w:rPr>
        <w:t xml:space="preserve">DM or </w:t>
      </w:r>
      <w:r w:rsidR="00E87677">
        <w:rPr>
          <w:b/>
          <w:sz w:val="20"/>
          <w:u w:val="single"/>
        </w:rPr>
        <w:t>FBC</w:t>
      </w:r>
      <w:r w:rsidR="00E87677">
        <w:rPr>
          <w:b/>
          <w:spacing w:val="-6"/>
          <w:sz w:val="20"/>
          <w:u w:val="single"/>
        </w:rPr>
        <w:t xml:space="preserve"> </w:t>
      </w:r>
      <w:r w:rsidR="00E87677">
        <w:rPr>
          <w:b/>
          <w:spacing w:val="-5"/>
          <w:sz w:val="20"/>
          <w:u w:val="single"/>
        </w:rPr>
        <w:t>submit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form:</w:t>
      </w:r>
    </w:p>
    <w:p w14:paraId="282962D3" w14:textId="4345C67A" w:rsidR="007B2D0D" w:rsidRPr="003F55FD" w:rsidRDefault="007B2D0D" w:rsidP="00153BC4">
      <w:pPr>
        <w:spacing w:before="54"/>
        <w:ind w:left="312" w:hanging="222"/>
        <w:rPr>
          <w:sz w:val="20"/>
          <w:szCs w:val="20"/>
        </w:rPr>
      </w:pPr>
      <w:r>
        <w:rPr>
          <w:b/>
          <w:sz w:val="20"/>
        </w:rPr>
        <w:t>EMAIL: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Scan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form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 w:rsidR="00854A73">
        <w:rPr>
          <w:sz w:val="20"/>
        </w:rPr>
        <w:t xml:space="preserve"> </w:t>
      </w:r>
      <w:r w:rsidR="00E87677">
        <w:rPr>
          <w:sz w:val="20"/>
        </w:rPr>
        <w:t>GCTraining@goldencorral.net.</w:t>
      </w:r>
    </w:p>
    <w:sectPr w:rsidR="007B2D0D" w:rsidRPr="003F55FD" w:rsidSect="004A2809">
      <w:headerReference w:type="default" r:id="rId88"/>
      <w:footerReference w:type="default" r:id="rId8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02AC7" w14:textId="77777777" w:rsidR="00596466" w:rsidRDefault="00596466" w:rsidP="003F55FD">
      <w:pPr>
        <w:spacing w:after="0" w:line="240" w:lineRule="auto"/>
      </w:pPr>
      <w:r>
        <w:separator/>
      </w:r>
    </w:p>
  </w:endnote>
  <w:endnote w:type="continuationSeparator" w:id="0">
    <w:p w14:paraId="4A2F06D2" w14:textId="77777777" w:rsidR="00596466" w:rsidRDefault="00596466" w:rsidP="003F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3CA9" w14:textId="494AE625" w:rsidR="00596466" w:rsidRPr="003F55FD" w:rsidRDefault="00596466">
    <w:pPr>
      <w:pStyle w:val="Footer"/>
      <w:rPr>
        <w:sz w:val="20"/>
        <w:szCs w:val="20"/>
      </w:rPr>
    </w:pPr>
    <w:r w:rsidRPr="003F55FD">
      <w:rPr>
        <w:sz w:val="20"/>
        <w:szCs w:val="20"/>
      </w:rPr>
      <w:t xml:space="preserve">Rev. </w:t>
    </w:r>
    <w:r w:rsidR="00851BC5">
      <w:rPr>
        <w:sz w:val="20"/>
        <w:szCs w:val="20"/>
      </w:rPr>
      <w:t>1</w:t>
    </w:r>
    <w:r w:rsidR="00F910B5">
      <w:rPr>
        <w:sz w:val="20"/>
        <w:szCs w:val="20"/>
      </w:rPr>
      <w:t>1</w:t>
    </w:r>
    <w:r w:rsidR="00DF5413">
      <w:rPr>
        <w:sz w:val="20"/>
        <w:szCs w:val="20"/>
      </w:rPr>
      <w:t>-24</w:t>
    </w:r>
    <w:r w:rsidRPr="003F55FD">
      <w:rPr>
        <w:sz w:val="20"/>
        <w:szCs w:val="20"/>
      </w:rPr>
      <w:tab/>
    </w:r>
    <w:r w:rsidR="00FF3701" w:rsidRPr="003F55FD">
      <w:rPr>
        <w:sz w:val="20"/>
        <w:szCs w:val="20"/>
      </w:rPr>
      <w:fldChar w:fldCharType="begin"/>
    </w:r>
    <w:r w:rsidRPr="003F55FD">
      <w:rPr>
        <w:sz w:val="20"/>
        <w:szCs w:val="20"/>
      </w:rPr>
      <w:instrText xml:space="preserve"> PAGE   \* MERGEFORMAT </w:instrText>
    </w:r>
    <w:r w:rsidR="00FF3701" w:rsidRPr="003F55FD">
      <w:rPr>
        <w:sz w:val="20"/>
        <w:szCs w:val="20"/>
      </w:rPr>
      <w:fldChar w:fldCharType="separate"/>
    </w:r>
    <w:r w:rsidR="00E52221">
      <w:rPr>
        <w:noProof/>
        <w:sz w:val="20"/>
        <w:szCs w:val="20"/>
      </w:rPr>
      <w:t>2</w:t>
    </w:r>
    <w:r w:rsidR="00FF3701" w:rsidRPr="003F55FD">
      <w:rPr>
        <w:sz w:val="20"/>
        <w:szCs w:val="20"/>
      </w:rPr>
      <w:fldChar w:fldCharType="end"/>
    </w:r>
    <w:r w:rsidRPr="003F55FD">
      <w:rPr>
        <w:sz w:val="20"/>
        <w:szCs w:val="20"/>
      </w:rPr>
      <w:t xml:space="preserve"> of </w:t>
    </w:r>
    <w:r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A7A1" w14:textId="77777777" w:rsidR="00596466" w:rsidRDefault="00596466" w:rsidP="003F55FD">
      <w:pPr>
        <w:spacing w:after="0" w:line="240" w:lineRule="auto"/>
      </w:pPr>
      <w:r>
        <w:separator/>
      </w:r>
    </w:p>
  </w:footnote>
  <w:footnote w:type="continuationSeparator" w:id="0">
    <w:p w14:paraId="06917638" w14:textId="77777777" w:rsidR="00596466" w:rsidRDefault="00596466" w:rsidP="003F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ook w:val="04A0" w:firstRow="1" w:lastRow="0" w:firstColumn="1" w:lastColumn="0" w:noHBand="0" w:noVBand="1"/>
    </w:tblPr>
    <w:tblGrid>
      <w:gridCol w:w="1638"/>
      <w:gridCol w:w="8190"/>
    </w:tblGrid>
    <w:tr w:rsidR="00596466" w:rsidRPr="00E717F2" w14:paraId="61FFFA9F" w14:textId="77777777" w:rsidTr="00FA6A67">
      <w:tc>
        <w:tcPr>
          <w:tcW w:w="1638" w:type="dxa"/>
        </w:tcPr>
        <w:p w14:paraId="7FED756E" w14:textId="77777777" w:rsidR="00596466" w:rsidRPr="00E717F2" w:rsidRDefault="00596466" w:rsidP="0052739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1" layoutInCell="1" allowOverlap="1" wp14:anchorId="4033193D" wp14:editId="035C16F9">
                <wp:simplePos x="0" y="0"/>
                <wp:positionH relativeFrom="column">
                  <wp:posOffset>26670</wp:posOffset>
                </wp:positionH>
                <wp:positionV relativeFrom="paragraph">
                  <wp:posOffset>54610</wp:posOffset>
                </wp:positionV>
                <wp:extent cx="815340" cy="285750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190" t="-2351" r="-2190" b="-23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90" w:type="dxa"/>
        </w:tcPr>
        <w:p w14:paraId="53BF03C2" w14:textId="77777777" w:rsidR="00596466" w:rsidRPr="00E717F2" w:rsidRDefault="00596466" w:rsidP="00FA6A67">
          <w:pPr>
            <w:spacing w:after="0" w:line="240" w:lineRule="auto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TRAINING RESTAURANT ACCREDITATION REPORT</w:t>
          </w:r>
        </w:p>
      </w:tc>
    </w:tr>
  </w:tbl>
  <w:p w14:paraId="343E9B1A" w14:textId="77777777" w:rsidR="00596466" w:rsidRDefault="00596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080B"/>
    <w:multiLevelType w:val="hybridMultilevel"/>
    <w:tmpl w:val="6542F942"/>
    <w:lvl w:ilvl="0" w:tplc="1BA84C6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9ACDAA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 w:tplc="92B25870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3" w:tplc="1DB2978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4" w:tplc="A31E5F40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5" w:tplc="A9DE16B2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6" w:tplc="0AC45D1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7" w:tplc="D902B794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8" w:tplc="4F3629F0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30144A"/>
    <w:multiLevelType w:val="hybridMultilevel"/>
    <w:tmpl w:val="06926A6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C214E61"/>
    <w:multiLevelType w:val="hybridMultilevel"/>
    <w:tmpl w:val="6C94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012F"/>
    <w:multiLevelType w:val="hybridMultilevel"/>
    <w:tmpl w:val="6C9C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0C0F"/>
    <w:multiLevelType w:val="hybridMultilevel"/>
    <w:tmpl w:val="B508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5641C"/>
    <w:multiLevelType w:val="hybridMultilevel"/>
    <w:tmpl w:val="BC5A5BD4"/>
    <w:lvl w:ilvl="0" w:tplc="375059CE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823750"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 w:tplc="6B0AD788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F7E80EE4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4" w:tplc="7D50D504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5" w:tplc="B2A4ACB8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6" w:tplc="9416A35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7" w:tplc="448064A6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8" w:tplc="AB58B9E4"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AA72FA8"/>
    <w:multiLevelType w:val="hybridMultilevel"/>
    <w:tmpl w:val="4EE28F50"/>
    <w:lvl w:ilvl="0" w:tplc="7924D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739818">
    <w:abstractNumId w:val="6"/>
  </w:num>
  <w:num w:numId="2" w16cid:durableId="1997025581">
    <w:abstractNumId w:val="1"/>
  </w:num>
  <w:num w:numId="3" w16cid:durableId="981881972">
    <w:abstractNumId w:val="4"/>
  </w:num>
  <w:num w:numId="4" w16cid:durableId="1622764396">
    <w:abstractNumId w:val="3"/>
  </w:num>
  <w:num w:numId="5" w16cid:durableId="171065064">
    <w:abstractNumId w:val="5"/>
  </w:num>
  <w:num w:numId="6" w16cid:durableId="976448945">
    <w:abstractNumId w:val="0"/>
  </w:num>
  <w:num w:numId="7" w16cid:durableId="142418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enforcement="0"/>
  <w:defaultTabStop w:val="360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jE3NzAzMLE0MjRU0lEKTi0uzszPAykwrAUAVcjSBywAAAA="/>
  </w:docVars>
  <w:rsids>
    <w:rsidRoot w:val="000046F0"/>
    <w:rsid w:val="00002568"/>
    <w:rsid w:val="000046F0"/>
    <w:rsid w:val="00006D51"/>
    <w:rsid w:val="000070E1"/>
    <w:rsid w:val="000152CE"/>
    <w:rsid w:val="00017DB1"/>
    <w:rsid w:val="00023CB5"/>
    <w:rsid w:val="00027060"/>
    <w:rsid w:val="00027BFF"/>
    <w:rsid w:val="00036368"/>
    <w:rsid w:val="00047B9C"/>
    <w:rsid w:val="00054B06"/>
    <w:rsid w:val="00075980"/>
    <w:rsid w:val="00077A63"/>
    <w:rsid w:val="00082B23"/>
    <w:rsid w:val="00091C1D"/>
    <w:rsid w:val="00094B62"/>
    <w:rsid w:val="000B11A3"/>
    <w:rsid w:val="000B74B2"/>
    <w:rsid w:val="000C2E56"/>
    <w:rsid w:val="000C59BD"/>
    <w:rsid w:val="000D48C9"/>
    <w:rsid w:val="000E235F"/>
    <w:rsid w:val="000E4969"/>
    <w:rsid w:val="000F02B1"/>
    <w:rsid w:val="000F1879"/>
    <w:rsid w:val="000F2FC2"/>
    <w:rsid w:val="000F62B5"/>
    <w:rsid w:val="00107A95"/>
    <w:rsid w:val="00114473"/>
    <w:rsid w:val="00116E59"/>
    <w:rsid w:val="00123C90"/>
    <w:rsid w:val="00136C9D"/>
    <w:rsid w:val="001411B4"/>
    <w:rsid w:val="00141E38"/>
    <w:rsid w:val="00142400"/>
    <w:rsid w:val="00150BA1"/>
    <w:rsid w:val="00153BC4"/>
    <w:rsid w:val="00156602"/>
    <w:rsid w:val="001669D9"/>
    <w:rsid w:val="001704FC"/>
    <w:rsid w:val="00185F9E"/>
    <w:rsid w:val="001933E1"/>
    <w:rsid w:val="001A361C"/>
    <w:rsid w:val="001A6B36"/>
    <w:rsid w:val="001D2231"/>
    <w:rsid w:val="001D2912"/>
    <w:rsid w:val="001D2945"/>
    <w:rsid w:val="001D794D"/>
    <w:rsid w:val="001E15E0"/>
    <w:rsid w:val="001E2CCF"/>
    <w:rsid w:val="001E2E75"/>
    <w:rsid w:val="001E7652"/>
    <w:rsid w:val="001F5E2B"/>
    <w:rsid w:val="00210610"/>
    <w:rsid w:val="00213772"/>
    <w:rsid w:val="0021754F"/>
    <w:rsid w:val="00224B55"/>
    <w:rsid w:val="00226036"/>
    <w:rsid w:val="00226AFB"/>
    <w:rsid w:val="00242681"/>
    <w:rsid w:val="00252E02"/>
    <w:rsid w:val="00262285"/>
    <w:rsid w:val="00262849"/>
    <w:rsid w:val="0027323E"/>
    <w:rsid w:val="00287039"/>
    <w:rsid w:val="002911BD"/>
    <w:rsid w:val="002959E4"/>
    <w:rsid w:val="002A125E"/>
    <w:rsid w:val="002A2F98"/>
    <w:rsid w:val="002B472A"/>
    <w:rsid w:val="002C0BDC"/>
    <w:rsid w:val="002D0299"/>
    <w:rsid w:val="002E375E"/>
    <w:rsid w:val="002F394E"/>
    <w:rsid w:val="0030180B"/>
    <w:rsid w:val="00305E95"/>
    <w:rsid w:val="00313171"/>
    <w:rsid w:val="003165A2"/>
    <w:rsid w:val="0032518E"/>
    <w:rsid w:val="003316A6"/>
    <w:rsid w:val="0034080C"/>
    <w:rsid w:val="00340FFA"/>
    <w:rsid w:val="003467F1"/>
    <w:rsid w:val="00350E5B"/>
    <w:rsid w:val="00371C1C"/>
    <w:rsid w:val="003813FF"/>
    <w:rsid w:val="00392082"/>
    <w:rsid w:val="003A762B"/>
    <w:rsid w:val="003B2F7D"/>
    <w:rsid w:val="003C3ADD"/>
    <w:rsid w:val="003D3E2D"/>
    <w:rsid w:val="003E107C"/>
    <w:rsid w:val="003E6109"/>
    <w:rsid w:val="003F55FD"/>
    <w:rsid w:val="003F672A"/>
    <w:rsid w:val="00401ED8"/>
    <w:rsid w:val="00410E08"/>
    <w:rsid w:val="00421712"/>
    <w:rsid w:val="00422484"/>
    <w:rsid w:val="00437117"/>
    <w:rsid w:val="004501E1"/>
    <w:rsid w:val="00455478"/>
    <w:rsid w:val="00455593"/>
    <w:rsid w:val="00456CC3"/>
    <w:rsid w:val="00474056"/>
    <w:rsid w:val="00493BF6"/>
    <w:rsid w:val="004A2809"/>
    <w:rsid w:val="004D44D6"/>
    <w:rsid w:val="004E3950"/>
    <w:rsid w:val="00501975"/>
    <w:rsid w:val="00502DD9"/>
    <w:rsid w:val="00507DCC"/>
    <w:rsid w:val="00524940"/>
    <w:rsid w:val="00524D75"/>
    <w:rsid w:val="00527391"/>
    <w:rsid w:val="005279D0"/>
    <w:rsid w:val="00530277"/>
    <w:rsid w:val="00552B8C"/>
    <w:rsid w:val="005654B0"/>
    <w:rsid w:val="005865C7"/>
    <w:rsid w:val="00591622"/>
    <w:rsid w:val="00596466"/>
    <w:rsid w:val="005D2D95"/>
    <w:rsid w:val="005D2E06"/>
    <w:rsid w:val="005D5E59"/>
    <w:rsid w:val="00605F8A"/>
    <w:rsid w:val="00615E20"/>
    <w:rsid w:val="00616247"/>
    <w:rsid w:val="00616AB6"/>
    <w:rsid w:val="00641404"/>
    <w:rsid w:val="00652135"/>
    <w:rsid w:val="006824E2"/>
    <w:rsid w:val="006903B3"/>
    <w:rsid w:val="00693E82"/>
    <w:rsid w:val="00697798"/>
    <w:rsid w:val="006C1D54"/>
    <w:rsid w:val="006C2BEB"/>
    <w:rsid w:val="006C64E6"/>
    <w:rsid w:val="006D26A3"/>
    <w:rsid w:val="006E1541"/>
    <w:rsid w:val="006E2E35"/>
    <w:rsid w:val="006E3966"/>
    <w:rsid w:val="006F2C5F"/>
    <w:rsid w:val="006F7CCF"/>
    <w:rsid w:val="00745BF1"/>
    <w:rsid w:val="0074719C"/>
    <w:rsid w:val="00754413"/>
    <w:rsid w:val="00756905"/>
    <w:rsid w:val="00781E94"/>
    <w:rsid w:val="00783EE4"/>
    <w:rsid w:val="00785BF7"/>
    <w:rsid w:val="007A7F3F"/>
    <w:rsid w:val="007B2D0D"/>
    <w:rsid w:val="007F5D2B"/>
    <w:rsid w:val="00805134"/>
    <w:rsid w:val="0080549F"/>
    <w:rsid w:val="008256F8"/>
    <w:rsid w:val="00851BC5"/>
    <w:rsid w:val="00854A73"/>
    <w:rsid w:val="00855061"/>
    <w:rsid w:val="00865CED"/>
    <w:rsid w:val="0087055A"/>
    <w:rsid w:val="0087762A"/>
    <w:rsid w:val="008836D1"/>
    <w:rsid w:val="00893CF3"/>
    <w:rsid w:val="008A74B5"/>
    <w:rsid w:val="008B4855"/>
    <w:rsid w:val="008C5ECA"/>
    <w:rsid w:val="008D21C1"/>
    <w:rsid w:val="008E6261"/>
    <w:rsid w:val="008F499D"/>
    <w:rsid w:val="0090357F"/>
    <w:rsid w:val="009450B7"/>
    <w:rsid w:val="00952407"/>
    <w:rsid w:val="0096323F"/>
    <w:rsid w:val="0096447C"/>
    <w:rsid w:val="0096710D"/>
    <w:rsid w:val="00970B31"/>
    <w:rsid w:val="009729DA"/>
    <w:rsid w:val="00977D60"/>
    <w:rsid w:val="0099103B"/>
    <w:rsid w:val="009B614E"/>
    <w:rsid w:val="009D159D"/>
    <w:rsid w:val="009D5B2D"/>
    <w:rsid w:val="009E32C1"/>
    <w:rsid w:val="009E5206"/>
    <w:rsid w:val="009E6CCF"/>
    <w:rsid w:val="009F38EF"/>
    <w:rsid w:val="009F4B12"/>
    <w:rsid w:val="00A06332"/>
    <w:rsid w:val="00A20647"/>
    <w:rsid w:val="00A236C2"/>
    <w:rsid w:val="00A23D5F"/>
    <w:rsid w:val="00A35C69"/>
    <w:rsid w:val="00A447DD"/>
    <w:rsid w:val="00A52C63"/>
    <w:rsid w:val="00A62F96"/>
    <w:rsid w:val="00A73AF5"/>
    <w:rsid w:val="00A7442A"/>
    <w:rsid w:val="00A85325"/>
    <w:rsid w:val="00A91245"/>
    <w:rsid w:val="00A95288"/>
    <w:rsid w:val="00A95485"/>
    <w:rsid w:val="00A97B87"/>
    <w:rsid w:val="00AC44AD"/>
    <w:rsid w:val="00AD3A82"/>
    <w:rsid w:val="00B01400"/>
    <w:rsid w:val="00B03662"/>
    <w:rsid w:val="00B14515"/>
    <w:rsid w:val="00B23C2E"/>
    <w:rsid w:val="00B31614"/>
    <w:rsid w:val="00B32CD9"/>
    <w:rsid w:val="00B406AE"/>
    <w:rsid w:val="00B421FC"/>
    <w:rsid w:val="00B53C22"/>
    <w:rsid w:val="00B53DC8"/>
    <w:rsid w:val="00B545BB"/>
    <w:rsid w:val="00B5796D"/>
    <w:rsid w:val="00B70500"/>
    <w:rsid w:val="00B766CA"/>
    <w:rsid w:val="00B7673C"/>
    <w:rsid w:val="00B84889"/>
    <w:rsid w:val="00BA7960"/>
    <w:rsid w:val="00BB3A9D"/>
    <w:rsid w:val="00BB4B20"/>
    <w:rsid w:val="00BD4FDA"/>
    <w:rsid w:val="00BF5B93"/>
    <w:rsid w:val="00C006A9"/>
    <w:rsid w:val="00C02109"/>
    <w:rsid w:val="00C04EAB"/>
    <w:rsid w:val="00C1449D"/>
    <w:rsid w:val="00C21285"/>
    <w:rsid w:val="00C25CC8"/>
    <w:rsid w:val="00C3116F"/>
    <w:rsid w:val="00C3438E"/>
    <w:rsid w:val="00C42060"/>
    <w:rsid w:val="00C60026"/>
    <w:rsid w:val="00C632E2"/>
    <w:rsid w:val="00C94375"/>
    <w:rsid w:val="00CD0003"/>
    <w:rsid w:val="00CD12C4"/>
    <w:rsid w:val="00CF145D"/>
    <w:rsid w:val="00D13D52"/>
    <w:rsid w:val="00D21D23"/>
    <w:rsid w:val="00D36077"/>
    <w:rsid w:val="00D43F15"/>
    <w:rsid w:val="00D61ADC"/>
    <w:rsid w:val="00D7031A"/>
    <w:rsid w:val="00D70581"/>
    <w:rsid w:val="00D72D0F"/>
    <w:rsid w:val="00D7485A"/>
    <w:rsid w:val="00D86A0D"/>
    <w:rsid w:val="00D86FFF"/>
    <w:rsid w:val="00D95D05"/>
    <w:rsid w:val="00D97C25"/>
    <w:rsid w:val="00DA387F"/>
    <w:rsid w:val="00DC2627"/>
    <w:rsid w:val="00DD6CB6"/>
    <w:rsid w:val="00DD7266"/>
    <w:rsid w:val="00DE1EB1"/>
    <w:rsid w:val="00DE4389"/>
    <w:rsid w:val="00DE5DE2"/>
    <w:rsid w:val="00DF10E5"/>
    <w:rsid w:val="00DF5413"/>
    <w:rsid w:val="00DF7FCE"/>
    <w:rsid w:val="00E020B2"/>
    <w:rsid w:val="00E0687F"/>
    <w:rsid w:val="00E13C8D"/>
    <w:rsid w:val="00E1760E"/>
    <w:rsid w:val="00E24483"/>
    <w:rsid w:val="00E26CE9"/>
    <w:rsid w:val="00E40761"/>
    <w:rsid w:val="00E450A4"/>
    <w:rsid w:val="00E52221"/>
    <w:rsid w:val="00E56588"/>
    <w:rsid w:val="00E632A7"/>
    <w:rsid w:val="00E71ACE"/>
    <w:rsid w:val="00E87677"/>
    <w:rsid w:val="00E90B65"/>
    <w:rsid w:val="00E93D23"/>
    <w:rsid w:val="00EA4E06"/>
    <w:rsid w:val="00EB6B12"/>
    <w:rsid w:val="00EC413B"/>
    <w:rsid w:val="00EE0F19"/>
    <w:rsid w:val="00EE13A7"/>
    <w:rsid w:val="00EE30A7"/>
    <w:rsid w:val="00EE5579"/>
    <w:rsid w:val="00EE5877"/>
    <w:rsid w:val="00EF3BEB"/>
    <w:rsid w:val="00F03737"/>
    <w:rsid w:val="00F0491B"/>
    <w:rsid w:val="00F4641A"/>
    <w:rsid w:val="00F52EF6"/>
    <w:rsid w:val="00F62619"/>
    <w:rsid w:val="00F707F2"/>
    <w:rsid w:val="00F72600"/>
    <w:rsid w:val="00F804BA"/>
    <w:rsid w:val="00F910B5"/>
    <w:rsid w:val="00FA1514"/>
    <w:rsid w:val="00FA6A67"/>
    <w:rsid w:val="00FC24E7"/>
    <w:rsid w:val="00FC3DAD"/>
    <w:rsid w:val="00FC4CDA"/>
    <w:rsid w:val="00FD38B9"/>
    <w:rsid w:val="00FE17A1"/>
    <w:rsid w:val="00FE5E4C"/>
    <w:rsid w:val="00FF3701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2D9E3580"/>
  <w15:docId w15:val="{311FA092-0C80-42FE-AB24-35A18F82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5FD"/>
  </w:style>
  <w:style w:type="paragraph" w:styleId="Footer">
    <w:name w:val="footer"/>
    <w:basedOn w:val="Normal"/>
    <w:link w:val="FooterChar"/>
    <w:uiPriority w:val="99"/>
    <w:unhideWhenUsed/>
    <w:rsid w:val="003F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5FD"/>
  </w:style>
  <w:style w:type="table" w:styleId="TableGrid">
    <w:name w:val="Table Grid"/>
    <w:basedOn w:val="TableNormal"/>
    <w:uiPriority w:val="59"/>
    <w:rsid w:val="003F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E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5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EC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73AF5"/>
    <w:rPr>
      <w:color w:val="808080"/>
    </w:rPr>
  </w:style>
  <w:style w:type="character" w:customStyle="1" w:styleId="Style1">
    <w:name w:val="Style1"/>
    <w:basedOn w:val="DefaultParagraphFont"/>
    <w:uiPriority w:val="1"/>
    <w:rsid w:val="009F38EF"/>
    <w:rPr>
      <w:u w:val="single"/>
    </w:rPr>
  </w:style>
  <w:style w:type="character" w:customStyle="1" w:styleId="Style2">
    <w:name w:val="Style2"/>
    <w:basedOn w:val="DefaultParagraphFont"/>
    <w:uiPriority w:val="1"/>
    <w:rsid w:val="009F38EF"/>
    <w:rPr>
      <w:u w:val="single"/>
    </w:rPr>
  </w:style>
  <w:style w:type="character" w:customStyle="1" w:styleId="Style3">
    <w:name w:val="Style3"/>
    <w:basedOn w:val="DefaultParagraphFont"/>
    <w:uiPriority w:val="1"/>
    <w:rsid w:val="009F38EF"/>
    <w:rPr>
      <w:u w:val="single"/>
    </w:rPr>
  </w:style>
  <w:style w:type="character" w:customStyle="1" w:styleId="Style4">
    <w:name w:val="Style4"/>
    <w:basedOn w:val="DefaultParagraphFont"/>
    <w:uiPriority w:val="1"/>
    <w:rsid w:val="009F38EF"/>
    <w:rPr>
      <w:u w:val="single"/>
    </w:rPr>
  </w:style>
  <w:style w:type="character" w:customStyle="1" w:styleId="Style5">
    <w:name w:val="Style5"/>
    <w:basedOn w:val="DefaultParagraphFont"/>
    <w:uiPriority w:val="1"/>
    <w:rsid w:val="009F38EF"/>
    <w:rPr>
      <w:u w:val="single"/>
    </w:rPr>
  </w:style>
  <w:style w:type="paragraph" w:styleId="Revision">
    <w:name w:val="Revision"/>
    <w:hidden/>
    <w:uiPriority w:val="99"/>
    <w:semiHidden/>
    <w:rsid w:val="00DF541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B2D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7B2D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B2D0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wmf"/><Relationship Id="rId21" Type="http://schemas.openxmlformats.org/officeDocument/2006/relationships/control" Target="activeX/activeX13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footer" Target="footer1.xml"/><Relationship Id="rId16" Type="http://schemas.openxmlformats.org/officeDocument/2006/relationships/image" Target="media/image2.wmf"/><Relationship Id="rId11" Type="http://schemas.openxmlformats.org/officeDocument/2006/relationships/control" Target="activeX/activeX4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3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7" Type="http://schemas.openxmlformats.org/officeDocument/2006/relationships/image" Target="media/image1.wmf"/><Relationship Id="rId71" Type="http://schemas.openxmlformats.org/officeDocument/2006/relationships/control" Target="activeX/activeX62.xml"/><Relationship Id="rId2" Type="http://schemas.openxmlformats.org/officeDocument/2006/relationships/styles" Target="styles.xml"/><Relationship Id="rId29" Type="http://schemas.openxmlformats.org/officeDocument/2006/relationships/control" Target="activeX/activeX20.xml"/><Relationship Id="rId24" Type="http://schemas.openxmlformats.org/officeDocument/2006/relationships/control" Target="activeX/activeX16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19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1464</Words>
  <Characters>7906</Characters>
  <Application>Microsoft Office Word</Application>
  <DocSecurity>0</DocSecurity>
  <Lines>718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boconnell</dc:creator>
  <cp:lastModifiedBy>Liette, Meshell</cp:lastModifiedBy>
  <cp:revision>2</cp:revision>
  <cp:lastPrinted>2024-11-07T14:31:00Z</cp:lastPrinted>
  <dcterms:created xsi:type="dcterms:W3CDTF">2024-11-07T17:48:00Z</dcterms:created>
  <dcterms:modified xsi:type="dcterms:W3CDTF">2024-11-07T17:48:00Z</dcterms:modified>
</cp:coreProperties>
</file>