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7CFD" w14:textId="77777777" w:rsidR="00B82D70" w:rsidRPr="008D50D1" w:rsidRDefault="00B82D70" w:rsidP="009671B4">
      <w:pPr>
        <w:pStyle w:val="PlainText"/>
        <w:spacing w:before="60" w:after="6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Candidate </w:t>
      </w:r>
      <w:r w:rsidR="007B1DA8">
        <w:rPr>
          <w:rFonts w:asciiTheme="minorHAnsi" w:hAnsiTheme="minorHAnsi" w:cs="Arial"/>
          <w:b/>
          <w:sz w:val="24"/>
          <w:szCs w:val="24"/>
        </w:rPr>
        <w:t>Name</w:t>
      </w:r>
      <w:r w:rsidRPr="008D50D1">
        <w:rPr>
          <w:rFonts w:asciiTheme="minorHAnsi" w:hAnsiTheme="minorHAnsi" w:cs="Arial"/>
          <w:b/>
          <w:sz w:val="24"/>
          <w:szCs w:val="24"/>
        </w:rPr>
        <w:t xml:space="preserve"> (Print)</w:t>
      </w:r>
      <w:r w:rsidR="007B1DA8">
        <w:rPr>
          <w:rFonts w:asciiTheme="minorHAnsi" w:hAnsiTheme="minorHAnsi" w:cs="Arial"/>
          <w:b/>
          <w:sz w:val="24"/>
          <w:szCs w:val="24"/>
        </w:rPr>
        <w:t>:</w:t>
      </w:r>
      <w:r>
        <w:rPr>
          <w:rFonts w:asciiTheme="minorHAnsi" w:hAnsiTheme="minorHAnsi" w:cs="Arial"/>
          <w:b/>
          <w:sz w:val="24"/>
          <w:szCs w:val="24"/>
        </w:rPr>
        <w:t xml:space="preserve"> ___________________________ </w:t>
      </w:r>
      <w:r w:rsidRPr="008D50D1">
        <w:rPr>
          <w:rFonts w:asciiTheme="minorHAnsi" w:hAnsiTheme="minorHAnsi" w:cs="Arial"/>
          <w:b/>
          <w:sz w:val="24"/>
          <w:szCs w:val="24"/>
        </w:rPr>
        <w:t>Skill Position</w:t>
      </w:r>
      <w:r>
        <w:rPr>
          <w:rFonts w:asciiTheme="minorHAnsi" w:hAnsiTheme="minorHAnsi" w:cs="Arial"/>
          <w:b/>
          <w:sz w:val="24"/>
          <w:szCs w:val="24"/>
        </w:rPr>
        <w:t>: __________________</w:t>
      </w:r>
    </w:p>
    <w:p w14:paraId="3A43FD75" w14:textId="77777777" w:rsidR="0059585F" w:rsidRDefault="0059585F" w:rsidP="009671B4">
      <w:pPr>
        <w:pStyle w:val="Heading2"/>
        <w:spacing w:before="60" w:after="60" w:line="240" w:lineRule="auto"/>
        <w:rPr>
          <w:rFonts w:asciiTheme="minorHAnsi" w:hAnsiTheme="minorHAnsi"/>
          <w:szCs w:val="24"/>
        </w:rPr>
      </w:pPr>
    </w:p>
    <w:p w14:paraId="5D5F3B9B" w14:textId="1602CD35" w:rsidR="00B82D70" w:rsidRDefault="00B82D70" w:rsidP="009671B4">
      <w:pPr>
        <w:pStyle w:val="Heading2"/>
        <w:spacing w:before="60" w:after="60" w:line="240" w:lineRule="auto"/>
        <w:rPr>
          <w:rFonts w:asciiTheme="minorHAnsi" w:hAnsiTheme="minorHAnsi"/>
          <w:szCs w:val="24"/>
        </w:rPr>
      </w:pPr>
      <w:r w:rsidRPr="009671B4">
        <w:rPr>
          <w:rFonts w:asciiTheme="minorHAnsi" w:hAnsiTheme="minorHAnsi"/>
          <w:b w:val="0"/>
          <w:szCs w:val="24"/>
        </w:rPr>
        <w:t>The Positional Evaluation is designed to objectively evaluate your performance in each position. You will use scoring parameters to rate yourself in each position</w:t>
      </w:r>
      <w:r w:rsidR="00D161AE">
        <w:rPr>
          <w:rFonts w:asciiTheme="minorHAnsi" w:hAnsiTheme="minorHAnsi"/>
          <w:b w:val="0"/>
          <w:szCs w:val="24"/>
        </w:rPr>
        <w:t xml:space="preserve">.  </w:t>
      </w:r>
      <w:r w:rsidRPr="009671B4">
        <w:rPr>
          <w:rFonts w:asciiTheme="minorHAnsi" w:hAnsiTheme="minorHAnsi"/>
          <w:b w:val="0"/>
          <w:szCs w:val="24"/>
        </w:rPr>
        <w:t xml:space="preserve"> </w:t>
      </w:r>
      <w:r w:rsidR="00D161AE">
        <w:rPr>
          <w:rFonts w:asciiTheme="minorHAnsi" w:hAnsiTheme="minorHAnsi"/>
          <w:b w:val="0"/>
          <w:szCs w:val="24"/>
        </w:rPr>
        <w:t xml:space="preserve">The </w:t>
      </w:r>
      <w:r w:rsidRPr="009671B4">
        <w:rPr>
          <w:rFonts w:asciiTheme="minorHAnsi" w:hAnsiTheme="minorHAnsi"/>
          <w:b w:val="0"/>
          <w:szCs w:val="24"/>
        </w:rPr>
        <w:t xml:space="preserve">Training Manager will also rate your performance. </w:t>
      </w:r>
      <w:r w:rsidR="00EB3B4D">
        <w:rPr>
          <w:rFonts w:asciiTheme="minorHAnsi" w:hAnsiTheme="minorHAnsi"/>
          <w:b w:val="0"/>
          <w:szCs w:val="24"/>
        </w:rPr>
        <w:t>As part of the final wrap-up for each department</w:t>
      </w:r>
      <w:r w:rsidR="006D1DE9">
        <w:rPr>
          <w:rFonts w:asciiTheme="minorHAnsi" w:hAnsiTheme="minorHAnsi"/>
          <w:b w:val="0"/>
          <w:szCs w:val="24"/>
        </w:rPr>
        <w:t>,</w:t>
      </w:r>
      <w:r w:rsidR="00EB3B4D">
        <w:rPr>
          <w:rFonts w:asciiTheme="minorHAnsi" w:hAnsiTheme="minorHAnsi"/>
          <w:b w:val="0"/>
          <w:szCs w:val="24"/>
        </w:rPr>
        <w:t xml:space="preserve"> you and your Training Manager will meet to</w:t>
      </w:r>
      <w:r w:rsidR="00EB0FC2">
        <w:rPr>
          <w:rFonts w:asciiTheme="minorHAnsi" w:hAnsiTheme="minorHAnsi"/>
          <w:b w:val="0"/>
          <w:szCs w:val="24"/>
        </w:rPr>
        <w:t xml:space="preserve"> discuss your performance.  </w:t>
      </w:r>
      <w:r w:rsidR="006D1DE9">
        <w:rPr>
          <w:rFonts w:asciiTheme="minorHAnsi" w:hAnsiTheme="minorHAnsi"/>
          <w:b w:val="0"/>
          <w:szCs w:val="24"/>
        </w:rPr>
        <w:t xml:space="preserve">Use the </w:t>
      </w:r>
      <w:r w:rsidRPr="009671B4">
        <w:rPr>
          <w:rFonts w:asciiTheme="minorHAnsi" w:hAnsiTheme="minorHAnsi"/>
          <w:b w:val="0"/>
          <w:szCs w:val="24"/>
        </w:rPr>
        <w:t>comments section</w:t>
      </w:r>
      <w:r w:rsidR="006D1DE9">
        <w:rPr>
          <w:rFonts w:asciiTheme="minorHAnsi" w:hAnsiTheme="minorHAnsi"/>
          <w:b w:val="0"/>
          <w:szCs w:val="24"/>
        </w:rPr>
        <w:t xml:space="preserve"> on page 2</w:t>
      </w:r>
      <w:r w:rsidRPr="009671B4">
        <w:rPr>
          <w:rFonts w:asciiTheme="minorHAnsi" w:hAnsiTheme="minorHAnsi"/>
          <w:b w:val="0"/>
          <w:szCs w:val="24"/>
        </w:rPr>
        <w:t xml:space="preserve"> to explain your ratings.</w:t>
      </w:r>
      <w:r w:rsidR="00EB0FC2">
        <w:rPr>
          <w:rFonts w:asciiTheme="minorHAnsi" w:hAnsiTheme="minorHAnsi"/>
          <w:b w:val="0"/>
          <w:szCs w:val="24"/>
        </w:rPr>
        <w:t xml:space="preserve"> </w:t>
      </w:r>
      <w:r w:rsidR="006D1DE9">
        <w:rPr>
          <w:rFonts w:asciiTheme="minorHAnsi" w:hAnsiTheme="minorHAnsi"/>
          <w:b w:val="0"/>
          <w:szCs w:val="24"/>
        </w:rPr>
        <w:t xml:space="preserve">Place the </w:t>
      </w:r>
      <w:r w:rsidR="00EB0FC2">
        <w:rPr>
          <w:rFonts w:asciiTheme="minorHAnsi" w:hAnsiTheme="minorHAnsi"/>
          <w:b w:val="0"/>
          <w:szCs w:val="24"/>
        </w:rPr>
        <w:t xml:space="preserve">signed copy of the evaluation in your </w:t>
      </w:r>
      <w:r w:rsidR="003E6294">
        <w:rPr>
          <w:rFonts w:asciiTheme="minorHAnsi" w:hAnsiTheme="minorHAnsi"/>
          <w:b w:val="0"/>
          <w:szCs w:val="24"/>
        </w:rPr>
        <w:t>Candidate File</w:t>
      </w:r>
      <w:r w:rsidR="00EB0FC2">
        <w:rPr>
          <w:rFonts w:asciiTheme="minorHAnsi" w:hAnsiTheme="minorHAnsi"/>
          <w:b w:val="0"/>
          <w:szCs w:val="24"/>
        </w:rPr>
        <w:t>.</w:t>
      </w:r>
    </w:p>
    <w:p w14:paraId="297E9BCD" w14:textId="77777777" w:rsidR="0059585F" w:rsidRPr="0059585F" w:rsidRDefault="0059585F" w:rsidP="009671B4">
      <w:pPr>
        <w:spacing w:before="60" w:after="60" w:line="240" w:lineRule="auto"/>
      </w:pPr>
    </w:p>
    <w:p w14:paraId="792BCFED" w14:textId="77777777" w:rsidR="00B82D70" w:rsidRPr="008D50D1" w:rsidRDefault="00B82D70" w:rsidP="009671B4">
      <w:pPr>
        <w:pStyle w:val="Heading8"/>
        <w:spacing w:before="60" w:after="60"/>
        <w:rPr>
          <w:rFonts w:asciiTheme="minorHAnsi" w:hAnsiTheme="minorHAnsi"/>
          <w:sz w:val="24"/>
        </w:rPr>
      </w:pPr>
      <w:r w:rsidRPr="008D50D1">
        <w:rPr>
          <w:rFonts w:asciiTheme="minorHAnsi" w:hAnsiTheme="minorHAnsi"/>
          <w:sz w:val="24"/>
        </w:rPr>
        <w:t>Rating Parameters</w:t>
      </w:r>
      <w:r w:rsidR="0059585F">
        <w:rPr>
          <w:rFonts w:asciiTheme="minorHAnsi" w:hAnsiTheme="minorHAnsi"/>
          <w:sz w:val="24"/>
        </w:rPr>
        <w:t xml:space="preserve">: </w:t>
      </w:r>
      <w:r w:rsidRPr="0059585F">
        <w:rPr>
          <w:rFonts w:asciiTheme="minorHAnsi" w:hAnsiTheme="minorHAnsi"/>
          <w:b w:val="0"/>
          <w:sz w:val="24"/>
        </w:rPr>
        <w:t xml:space="preserve">Your performance is based on a </w:t>
      </w:r>
      <w:r w:rsidR="004740B6">
        <w:rPr>
          <w:rFonts w:asciiTheme="minorHAnsi" w:hAnsiTheme="minorHAnsi"/>
          <w:b w:val="0"/>
          <w:sz w:val="24"/>
        </w:rPr>
        <w:t>1-2-3</w:t>
      </w:r>
      <w:r w:rsidRPr="0059585F">
        <w:rPr>
          <w:rFonts w:asciiTheme="minorHAnsi" w:hAnsiTheme="minorHAnsi"/>
          <w:b w:val="0"/>
          <w:sz w:val="24"/>
        </w:rPr>
        <w:t xml:space="preserve"> Rating System. Rate your performance using the following criteria:</w:t>
      </w:r>
    </w:p>
    <w:p w14:paraId="20D4A9BD" w14:textId="77777777" w:rsidR="00B82D70" w:rsidRPr="008D50D1" w:rsidRDefault="00B82D70" w:rsidP="009671B4">
      <w:pPr>
        <w:pStyle w:val="Heading5"/>
        <w:spacing w:before="60" w:after="60"/>
        <w:jc w:val="left"/>
        <w:rPr>
          <w:rFonts w:asciiTheme="minorHAnsi" w:hAnsiTheme="minorHAnsi"/>
          <w:sz w:val="24"/>
          <w:szCs w:val="24"/>
        </w:rPr>
      </w:pPr>
      <w:r w:rsidRPr="008D50D1">
        <w:rPr>
          <w:rFonts w:asciiTheme="minorHAnsi" w:hAnsiTheme="minorHAnsi"/>
          <w:sz w:val="24"/>
          <w:szCs w:val="24"/>
        </w:rPr>
        <w:t>3 – Meets Expectations</w:t>
      </w:r>
      <w:r>
        <w:rPr>
          <w:rFonts w:asciiTheme="minorHAnsi" w:hAnsiTheme="minorHAnsi"/>
          <w:sz w:val="24"/>
          <w:szCs w:val="24"/>
        </w:rPr>
        <w:t xml:space="preserve"> (</w:t>
      </w:r>
      <w:r w:rsidRPr="008D50D1">
        <w:rPr>
          <w:rFonts w:asciiTheme="minorHAnsi" w:hAnsiTheme="minorHAnsi"/>
          <w:sz w:val="24"/>
          <w:szCs w:val="24"/>
        </w:rPr>
        <w:t>Performed at or abov</w:t>
      </w:r>
      <w:r>
        <w:rPr>
          <w:rFonts w:asciiTheme="minorHAnsi" w:hAnsiTheme="minorHAnsi"/>
          <w:sz w:val="24"/>
          <w:szCs w:val="24"/>
        </w:rPr>
        <w:t>e acceptable proficiency levels)</w:t>
      </w:r>
    </w:p>
    <w:p w14:paraId="19808E34" w14:textId="77777777" w:rsidR="00B82D70" w:rsidRPr="008D50D1" w:rsidRDefault="00B82D70" w:rsidP="009671B4">
      <w:pPr>
        <w:pStyle w:val="Heading5"/>
        <w:spacing w:before="60" w:after="60"/>
        <w:jc w:val="left"/>
        <w:rPr>
          <w:rFonts w:asciiTheme="minorHAnsi" w:hAnsiTheme="minorHAnsi"/>
          <w:sz w:val="24"/>
          <w:szCs w:val="24"/>
        </w:rPr>
      </w:pPr>
      <w:r w:rsidRPr="008D50D1">
        <w:rPr>
          <w:rFonts w:asciiTheme="minorHAnsi" w:hAnsiTheme="minorHAnsi"/>
          <w:sz w:val="24"/>
          <w:szCs w:val="24"/>
        </w:rPr>
        <w:t>2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8D50D1">
        <w:rPr>
          <w:rFonts w:asciiTheme="minorHAnsi" w:hAnsiTheme="minorHAnsi"/>
          <w:sz w:val="24"/>
          <w:szCs w:val="24"/>
        </w:rPr>
        <w:t>Needs Improvement</w:t>
      </w:r>
      <w:r>
        <w:rPr>
          <w:rFonts w:asciiTheme="minorHAnsi" w:hAnsiTheme="minorHAnsi"/>
          <w:sz w:val="24"/>
          <w:szCs w:val="24"/>
        </w:rPr>
        <w:t xml:space="preserve"> (</w:t>
      </w:r>
      <w:r w:rsidRPr="008D50D1">
        <w:rPr>
          <w:rFonts w:asciiTheme="minorHAnsi" w:hAnsiTheme="minorHAnsi"/>
          <w:sz w:val="24"/>
          <w:szCs w:val="24"/>
        </w:rPr>
        <w:t xml:space="preserve">Did not perform at acceptable levels and </w:t>
      </w:r>
      <w:r w:rsidR="00D161AE">
        <w:rPr>
          <w:rFonts w:asciiTheme="minorHAnsi" w:hAnsiTheme="minorHAnsi"/>
          <w:b/>
          <w:sz w:val="24"/>
          <w:szCs w:val="24"/>
        </w:rPr>
        <w:t>has</w:t>
      </w:r>
      <w:r w:rsidR="00D161AE" w:rsidRPr="008D50D1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8D50D1">
        <w:rPr>
          <w:rFonts w:asciiTheme="minorHAnsi" w:hAnsiTheme="minorHAnsi"/>
          <w:b/>
          <w:i/>
          <w:sz w:val="24"/>
          <w:szCs w:val="24"/>
        </w:rPr>
        <w:t>not</w:t>
      </w:r>
      <w:r w:rsidRPr="008D50D1">
        <w:rPr>
          <w:rFonts w:asciiTheme="minorHAnsi" w:hAnsiTheme="minorHAnsi"/>
          <w:sz w:val="24"/>
          <w:szCs w:val="24"/>
        </w:rPr>
        <w:t xml:space="preserve"> </w:t>
      </w:r>
      <w:r w:rsidRPr="008D50D1">
        <w:rPr>
          <w:rFonts w:asciiTheme="minorHAnsi" w:hAnsiTheme="minorHAnsi"/>
          <w:b/>
          <w:sz w:val="24"/>
          <w:szCs w:val="24"/>
        </w:rPr>
        <w:t>received</w:t>
      </w:r>
      <w:r w:rsidRPr="008D50D1">
        <w:rPr>
          <w:rFonts w:asciiTheme="minorHAnsi" w:hAnsiTheme="minorHAnsi"/>
          <w:sz w:val="24"/>
          <w:szCs w:val="24"/>
        </w:rPr>
        <w:t xml:space="preserve"> sufficient instruction/practice time to develop proficiency</w:t>
      </w:r>
      <w:r>
        <w:rPr>
          <w:rFonts w:asciiTheme="minorHAnsi" w:hAnsiTheme="minorHAnsi"/>
          <w:sz w:val="24"/>
          <w:szCs w:val="24"/>
        </w:rPr>
        <w:t>)</w:t>
      </w:r>
    </w:p>
    <w:p w14:paraId="73DC32DC" w14:textId="77777777" w:rsidR="00B82D70" w:rsidRDefault="00B82D70" w:rsidP="009671B4">
      <w:pPr>
        <w:pStyle w:val="Heading5"/>
        <w:spacing w:before="60" w:after="60"/>
        <w:jc w:val="left"/>
        <w:rPr>
          <w:rFonts w:asciiTheme="minorHAnsi" w:hAnsiTheme="minorHAnsi"/>
          <w:sz w:val="24"/>
          <w:szCs w:val="24"/>
        </w:rPr>
      </w:pPr>
      <w:r w:rsidRPr="008D50D1">
        <w:rPr>
          <w:rFonts w:asciiTheme="minorHAnsi" w:hAnsiTheme="minorHAnsi"/>
          <w:sz w:val="24"/>
          <w:szCs w:val="24"/>
        </w:rPr>
        <w:t>1 – Unsatisfactory</w:t>
      </w:r>
      <w:r>
        <w:rPr>
          <w:rFonts w:asciiTheme="minorHAnsi" w:hAnsiTheme="minorHAnsi"/>
          <w:sz w:val="24"/>
          <w:szCs w:val="24"/>
        </w:rPr>
        <w:t xml:space="preserve"> (</w:t>
      </w:r>
      <w:r w:rsidRPr="008D50D1">
        <w:rPr>
          <w:rFonts w:asciiTheme="minorHAnsi" w:hAnsiTheme="minorHAnsi"/>
          <w:sz w:val="24"/>
          <w:szCs w:val="24"/>
        </w:rPr>
        <w:t xml:space="preserve">Did not perform at acceptable levels and </w:t>
      </w:r>
      <w:r w:rsidR="00D161AE">
        <w:rPr>
          <w:rFonts w:asciiTheme="minorHAnsi" w:hAnsiTheme="minorHAnsi"/>
          <w:b/>
          <w:sz w:val="24"/>
          <w:szCs w:val="24"/>
        </w:rPr>
        <w:t>has</w:t>
      </w:r>
      <w:r w:rsidR="00D161AE" w:rsidRPr="008D50D1">
        <w:rPr>
          <w:rFonts w:asciiTheme="minorHAnsi" w:hAnsiTheme="minorHAnsi"/>
          <w:sz w:val="24"/>
          <w:szCs w:val="24"/>
        </w:rPr>
        <w:t xml:space="preserve"> </w:t>
      </w:r>
      <w:r w:rsidRPr="008D50D1">
        <w:rPr>
          <w:rFonts w:asciiTheme="minorHAnsi" w:hAnsiTheme="minorHAnsi"/>
          <w:b/>
          <w:sz w:val="24"/>
          <w:szCs w:val="24"/>
        </w:rPr>
        <w:t>received</w:t>
      </w:r>
      <w:r w:rsidRPr="008D50D1">
        <w:rPr>
          <w:rFonts w:asciiTheme="minorHAnsi" w:hAnsiTheme="minorHAnsi"/>
          <w:sz w:val="24"/>
          <w:szCs w:val="24"/>
        </w:rPr>
        <w:t xml:space="preserve"> sufficient instruction/pract</w:t>
      </w:r>
      <w:r>
        <w:rPr>
          <w:rFonts w:asciiTheme="minorHAnsi" w:hAnsiTheme="minorHAnsi"/>
          <w:sz w:val="24"/>
          <w:szCs w:val="24"/>
        </w:rPr>
        <w:t>ice time to develop proficiency)</w:t>
      </w:r>
    </w:p>
    <w:p w14:paraId="6198172F" w14:textId="77777777" w:rsidR="0059585F" w:rsidRPr="0059585F" w:rsidRDefault="0059585F" w:rsidP="0059585F"/>
    <w:p w14:paraId="22BE4A41" w14:textId="77777777" w:rsidR="00AD6B5A" w:rsidRPr="0059585F" w:rsidRDefault="0059585F" w:rsidP="0059585F">
      <w:pPr>
        <w:pStyle w:val="NoSpacing"/>
        <w:spacing w:before="60" w:after="60"/>
        <w:rPr>
          <w:rFonts w:asciiTheme="minorHAnsi" w:hAnsiTheme="minorHAnsi"/>
          <w:b/>
          <w:sz w:val="24"/>
          <w:szCs w:val="24"/>
        </w:rPr>
      </w:pPr>
      <w:r w:rsidRPr="0059585F">
        <w:rPr>
          <w:rFonts w:asciiTheme="minorHAnsi" w:hAnsiTheme="minorHAnsi"/>
          <w:b/>
          <w:sz w:val="24"/>
        </w:rPr>
        <w:t>Evaluation Definitions</w:t>
      </w:r>
    </w:p>
    <w:p w14:paraId="793373D4" w14:textId="7991D1F8" w:rsidR="0059585F" w:rsidRDefault="004A7DA2" w:rsidP="0059585F">
      <w:pPr>
        <w:pStyle w:val="NoSpacing"/>
        <w:spacing w:before="6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59585F" w:rsidRPr="008D50D1">
        <w:rPr>
          <w:rFonts w:asciiTheme="minorHAnsi" w:hAnsiTheme="minorHAnsi"/>
          <w:sz w:val="24"/>
          <w:szCs w:val="24"/>
        </w:rPr>
        <w:t xml:space="preserve">elow are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59585F" w:rsidRPr="008D50D1">
        <w:rPr>
          <w:rFonts w:asciiTheme="minorHAnsi" w:hAnsiTheme="minorHAnsi"/>
          <w:sz w:val="24"/>
          <w:szCs w:val="24"/>
        </w:rPr>
        <w:t xml:space="preserve">areas in which you </w:t>
      </w:r>
      <w:r>
        <w:rPr>
          <w:rFonts w:asciiTheme="minorHAnsi" w:hAnsiTheme="minorHAnsi"/>
          <w:sz w:val="24"/>
          <w:szCs w:val="24"/>
        </w:rPr>
        <w:t>are</w:t>
      </w:r>
      <w:r w:rsidR="0059585F" w:rsidRPr="008D50D1">
        <w:rPr>
          <w:rFonts w:asciiTheme="minorHAnsi" w:hAnsiTheme="minorHAnsi"/>
          <w:sz w:val="24"/>
          <w:szCs w:val="24"/>
        </w:rPr>
        <w:t xml:space="preserve"> rated</w:t>
      </w:r>
      <w:r>
        <w:rPr>
          <w:rFonts w:asciiTheme="minorHAnsi" w:hAnsiTheme="minorHAnsi"/>
          <w:sz w:val="24"/>
          <w:szCs w:val="24"/>
        </w:rPr>
        <w:t>, including a definition for each</w:t>
      </w:r>
      <w:r w:rsidR="0059585F" w:rsidRPr="008D50D1">
        <w:rPr>
          <w:rFonts w:asciiTheme="minorHAnsi" w:hAnsiTheme="minorHAnsi"/>
          <w:sz w:val="24"/>
          <w:szCs w:val="24"/>
        </w:rPr>
        <w:t xml:space="preserve">.  </w:t>
      </w:r>
    </w:p>
    <w:p w14:paraId="45EF9283" w14:textId="77777777" w:rsidR="0059585F" w:rsidRPr="008D50D1" w:rsidRDefault="0059585F" w:rsidP="007730C9">
      <w:pPr>
        <w:pStyle w:val="NoSpacing"/>
        <w:rPr>
          <w:rFonts w:asciiTheme="minorHAnsi" w:hAnsiTheme="minorHAnsi"/>
          <w:sz w:val="24"/>
          <w:szCs w:val="24"/>
        </w:rPr>
      </w:pPr>
    </w:p>
    <w:tbl>
      <w:tblPr>
        <w:tblW w:w="93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8"/>
        <w:gridCol w:w="4752"/>
        <w:gridCol w:w="1440"/>
        <w:gridCol w:w="1440"/>
      </w:tblGrid>
      <w:tr w:rsidR="0059585F" w:rsidRPr="008D50D1" w14:paraId="555B903A" w14:textId="77777777" w:rsidTr="002258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D4873B" w14:textId="77777777" w:rsidR="0059585F" w:rsidRPr="008D50D1" w:rsidRDefault="0059585F" w:rsidP="0059585F">
            <w:pPr>
              <w:pStyle w:val="Heading8"/>
              <w:keepNext/>
              <w:keepLines/>
              <w:spacing w:before="60" w:after="60"/>
              <w:rPr>
                <w:rFonts w:asciiTheme="minorHAnsi" w:hAnsiTheme="minorHAnsi"/>
                <w:sz w:val="24"/>
              </w:rPr>
            </w:pPr>
            <w:r w:rsidRPr="008D50D1">
              <w:rPr>
                <w:rFonts w:asciiTheme="minorHAnsi" w:hAnsiTheme="minorHAnsi"/>
                <w:sz w:val="24"/>
              </w:rPr>
              <w:t>Term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549B87" w14:textId="77777777" w:rsidR="0059585F" w:rsidRPr="008D50D1" w:rsidRDefault="0059585F" w:rsidP="0059585F">
            <w:pPr>
              <w:pStyle w:val="Heading8"/>
              <w:keepNext/>
              <w:keepLines/>
              <w:spacing w:before="60" w:after="60"/>
              <w:rPr>
                <w:rFonts w:asciiTheme="minorHAnsi" w:hAnsiTheme="minorHAnsi"/>
                <w:sz w:val="24"/>
              </w:rPr>
            </w:pPr>
            <w:r w:rsidRPr="008D50D1">
              <w:rPr>
                <w:rFonts w:asciiTheme="minorHAnsi" w:hAnsiTheme="minorHAnsi"/>
                <w:sz w:val="24"/>
              </w:rPr>
              <w:t>Definition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DF739F" w14:textId="77777777" w:rsidR="0059585F" w:rsidRPr="008D50D1" w:rsidRDefault="0059585F" w:rsidP="0059585F">
            <w:pPr>
              <w:pStyle w:val="Heading8"/>
              <w:keepNext/>
              <w:keepLines/>
              <w:spacing w:before="60" w:after="6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Manager Rating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634BB1" w14:textId="77777777" w:rsidR="0059585F" w:rsidRPr="008D50D1" w:rsidRDefault="0059585F" w:rsidP="0059585F">
            <w:pPr>
              <w:pStyle w:val="Heading8"/>
              <w:keepNext/>
              <w:keepLines/>
              <w:spacing w:before="60" w:after="6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Candidate Rating</w:t>
            </w:r>
          </w:p>
        </w:tc>
      </w:tr>
      <w:tr w:rsidR="0059585F" w:rsidRPr="008D50D1" w14:paraId="3306B6F4" w14:textId="77777777" w:rsidTr="002258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37D" w14:textId="77777777" w:rsidR="0059585F" w:rsidRPr="008D50D1" w:rsidRDefault="0059585F" w:rsidP="0059585F">
            <w:pPr>
              <w:pStyle w:val="Heading5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Job Knowledge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3E6" w14:textId="77777777" w:rsidR="0059585F" w:rsidRPr="008D50D1" w:rsidRDefault="0059585F" w:rsidP="0059585F">
            <w:pPr>
              <w:pStyle w:val="Heading5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Ability to effecti</w:t>
            </w:r>
            <w:r>
              <w:rPr>
                <w:rFonts w:asciiTheme="minorHAnsi" w:hAnsiTheme="minorHAnsi"/>
                <w:sz w:val="24"/>
                <w:szCs w:val="24"/>
              </w:rPr>
              <w:t>vely apply knowledge to the job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EF3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CA8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</w:tr>
      <w:tr w:rsidR="0059585F" w:rsidRPr="008D50D1" w14:paraId="17BC8C62" w14:textId="77777777" w:rsidTr="002258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407" w14:textId="77777777" w:rsidR="0059585F" w:rsidRPr="008D50D1" w:rsidRDefault="0059585F" w:rsidP="0059585F">
            <w:pPr>
              <w:pStyle w:val="Heading5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Relationships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BAA" w14:textId="77777777" w:rsidR="0059585F" w:rsidRPr="008D50D1" w:rsidRDefault="0059585F" w:rsidP="0059585F">
            <w:pPr>
              <w:pStyle w:val="Heading5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Ability to maintain open communication and cooperative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relationships with Co-workers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84C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6A6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</w:tr>
      <w:tr w:rsidR="0059585F" w:rsidRPr="008D50D1" w14:paraId="3E1EF2F3" w14:textId="77777777" w:rsidTr="002258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96B" w14:textId="77777777" w:rsidR="0059585F" w:rsidRPr="008D50D1" w:rsidRDefault="0059585F" w:rsidP="0059585F">
            <w:pPr>
              <w:pStyle w:val="Heading5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Leadership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217" w14:textId="77777777" w:rsidR="0059585F" w:rsidRPr="008D50D1" w:rsidRDefault="0059585F" w:rsidP="0059585F">
            <w:pPr>
              <w:pStyle w:val="Heading5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Ability to lead or direct others; taking initiative by immediately aiding or assisting as needs arise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C7D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2F9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</w:tr>
      <w:tr w:rsidR="0059585F" w:rsidRPr="008D50D1" w14:paraId="5BE8FADD" w14:textId="77777777" w:rsidTr="002258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B9C" w14:textId="77777777" w:rsidR="0059585F" w:rsidRPr="008D50D1" w:rsidRDefault="0059585F" w:rsidP="0059585F">
            <w:pPr>
              <w:pStyle w:val="Heading5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Appearance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683" w14:textId="7A1ADBF9" w:rsidR="0059585F" w:rsidRPr="008D50D1" w:rsidRDefault="0059585F" w:rsidP="004A7DA2">
            <w:pPr>
              <w:pStyle w:val="Heading5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Consistent</w:t>
            </w:r>
            <w:r w:rsidR="004A7DA2">
              <w:rPr>
                <w:rFonts w:asciiTheme="minorHAnsi" w:hAnsiTheme="minorHAnsi"/>
                <w:sz w:val="24"/>
                <w:szCs w:val="24"/>
              </w:rPr>
              <w:t xml:space="preserve">ly presents a </w:t>
            </w:r>
            <w:r>
              <w:rPr>
                <w:rFonts w:asciiTheme="minorHAnsi" w:hAnsiTheme="minorHAnsi"/>
                <w:sz w:val="24"/>
                <w:szCs w:val="24"/>
              </w:rPr>
              <w:t>professional image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D6F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041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</w:tr>
      <w:tr w:rsidR="0059585F" w:rsidRPr="008D50D1" w14:paraId="174D231E" w14:textId="77777777" w:rsidTr="002258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48B" w14:textId="77777777" w:rsidR="0059585F" w:rsidRPr="008D50D1" w:rsidRDefault="0059585F" w:rsidP="0059585F">
            <w:pPr>
              <w:pStyle w:val="Heading5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Dependability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D51" w14:textId="77777777" w:rsidR="0059585F" w:rsidRPr="008D50D1" w:rsidRDefault="0059585F" w:rsidP="0059585F">
            <w:pPr>
              <w:pStyle w:val="Heading5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Consistent attendance, punctuality,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responsiveness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ECE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A6A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</w:tr>
      <w:tr w:rsidR="0059585F" w:rsidRPr="008D50D1" w14:paraId="60780C62" w14:textId="77777777" w:rsidTr="0022584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8A1" w14:textId="77777777" w:rsidR="0059585F" w:rsidRPr="008D50D1" w:rsidRDefault="0059585F" w:rsidP="0059585F">
            <w:pPr>
              <w:pStyle w:val="Heading5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Guest Hospitality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AD7" w14:textId="77777777" w:rsidR="0059585F" w:rsidRPr="008D50D1" w:rsidRDefault="0059585F" w:rsidP="0059585F">
            <w:pPr>
              <w:pStyle w:val="Heading5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D50D1">
              <w:rPr>
                <w:rFonts w:asciiTheme="minorHAnsi" w:hAnsiTheme="minorHAnsi"/>
                <w:sz w:val="24"/>
                <w:szCs w:val="24"/>
              </w:rPr>
              <w:t>Activities related to meeting and exceeding Guests’ expectations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659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873" w14:textId="77777777" w:rsidR="0059585F" w:rsidRPr="008D50D1" w:rsidRDefault="0059585F" w:rsidP="0059585F">
            <w:pPr>
              <w:pStyle w:val="Heading5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1    2    3</w:t>
            </w:r>
          </w:p>
        </w:tc>
      </w:tr>
    </w:tbl>
    <w:p w14:paraId="787FF433" w14:textId="77777777" w:rsidR="00321B2E" w:rsidRPr="008D50D1" w:rsidRDefault="00321B2E" w:rsidP="00321B2E">
      <w:pPr>
        <w:pStyle w:val="NoSpacing"/>
        <w:rPr>
          <w:rFonts w:asciiTheme="minorHAnsi" w:hAnsiTheme="minorHAnsi"/>
          <w:sz w:val="24"/>
          <w:szCs w:val="24"/>
        </w:rPr>
      </w:pPr>
    </w:p>
    <w:p w14:paraId="1F229C22" w14:textId="77777777" w:rsidR="004A7DA2" w:rsidRDefault="004A7DA2" w:rsidP="008D1E40">
      <w:pPr>
        <w:pStyle w:val="NoSpacing"/>
        <w:ind w:firstLine="720"/>
        <w:rPr>
          <w:rFonts w:asciiTheme="minorHAnsi" w:hAnsiTheme="minorHAnsi"/>
          <w:sz w:val="24"/>
          <w:szCs w:val="24"/>
        </w:rPr>
      </w:pPr>
    </w:p>
    <w:p w14:paraId="48F3C542" w14:textId="77777777" w:rsidR="00E942C4" w:rsidRDefault="00E942C4" w:rsidP="008D1E40">
      <w:pPr>
        <w:pStyle w:val="NoSpacing"/>
        <w:ind w:firstLine="720"/>
        <w:rPr>
          <w:rFonts w:asciiTheme="minorHAnsi" w:hAnsiTheme="minorHAnsi"/>
          <w:sz w:val="24"/>
          <w:szCs w:val="24"/>
        </w:rPr>
      </w:pPr>
    </w:p>
    <w:p w14:paraId="61ED9FBE" w14:textId="77777777" w:rsidR="00A20FFE" w:rsidRDefault="00A20FFE" w:rsidP="008D1E40">
      <w:pPr>
        <w:pStyle w:val="NoSpacing"/>
        <w:ind w:firstLine="720"/>
        <w:rPr>
          <w:rFonts w:asciiTheme="minorHAnsi" w:hAnsiTheme="minorHAnsi"/>
          <w:sz w:val="24"/>
          <w:szCs w:val="24"/>
        </w:rPr>
      </w:pPr>
    </w:p>
    <w:p w14:paraId="74162CA3" w14:textId="77777777" w:rsidR="00A20FFE" w:rsidRDefault="00A20FFE" w:rsidP="008D1E40">
      <w:pPr>
        <w:pStyle w:val="NoSpacing"/>
        <w:ind w:firstLine="720"/>
        <w:rPr>
          <w:rFonts w:asciiTheme="minorHAnsi" w:hAnsiTheme="minorHAnsi"/>
          <w:sz w:val="24"/>
          <w:szCs w:val="24"/>
        </w:rPr>
      </w:pPr>
    </w:p>
    <w:p w14:paraId="11BB69A5" w14:textId="77777777" w:rsidR="00A20FFE" w:rsidRDefault="00A20FFE" w:rsidP="008D1E40">
      <w:pPr>
        <w:pStyle w:val="NoSpacing"/>
        <w:ind w:firstLine="720"/>
        <w:rPr>
          <w:rFonts w:asciiTheme="minorHAnsi" w:hAnsiTheme="minorHAnsi"/>
          <w:sz w:val="24"/>
          <w:szCs w:val="24"/>
        </w:rPr>
      </w:pPr>
    </w:p>
    <w:p w14:paraId="4AE34094" w14:textId="77777777" w:rsidR="00E942C4" w:rsidRPr="008D50D1" w:rsidRDefault="00E942C4" w:rsidP="005665F7">
      <w:pPr>
        <w:pStyle w:val="NoSpacing"/>
        <w:ind w:firstLine="720"/>
        <w:jc w:val="right"/>
        <w:rPr>
          <w:rFonts w:asciiTheme="minorHAnsi" w:hAnsiTheme="minorHAnsi"/>
          <w:sz w:val="24"/>
          <w:szCs w:val="24"/>
        </w:rPr>
      </w:pPr>
    </w:p>
    <w:p w14:paraId="360E2764" w14:textId="081A9B3A" w:rsidR="0059585F" w:rsidRPr="004405EB" w:rsidRDefault="0059585F" w:rsidP="004A7DA2">
      <w:pPr>
        <w:pStyle w:val="Heading8"/>
      </w:pPr>
      <w:r w:rsidRPr="006D1DE9">
        <w:rPr>
          <w:rFonts w:asciiTheme="minorHAnsi" w:hAnsiTheme="minorHAnsi"/>
          <w:sz w:val="24"/>
        </w:rPr>
        <w:lastRenderedPageBreak/>
        <w:t>Candidate Comments</w:t>
      </w:r>
      <w:r w:rsidR="00230108">
        <w:rPr>
          <w:rFonts w:asciiTheme="minorHAnsi" w:hAnsiTheme="minorHAnsi"/>
          <w:sz w:val="24"/>
        </w:rPr>
        <w:t>:</w:t>
      </w:r>
    </w:p>
    <w:p w14:paraId="5809F614" w14:textId="77777777" w:rsidR="0059585F" w:rsidRPr="004405EB" w:rsidRDefault="0059585F" w:rsidP="00E73B39">
      <w:pPr>
        <w:pStyle w:val="PlainText"/>
        <w:rPr>
          <w:rFonts w:asciiTheme="minorHAnsi" w:hAnsiTheme="minorHAnsi"/>
          <w:sz w:val="24"/>
          <w:szCs w:val="24"/>
        </w:rPr>
      </w:pPr>
    </w:p>
    <w:p w14:paraId="11323370" w14:textId="77777777" w:rsidR="0059585F" w:rsidRDefault="0059585F" w:rsidP="00E73B39">
      <w:pPr>
        <w:pStyle w:val="PlainText"/>
        <w:rPr>
          <w:rFonts w:asciiTheme="minorHAnsi" w:hAnsiTheme="minorHAnsi"/>
          <w:sz w:val="24"/>
          <w:szCs w:val="24"/>
        </w:rPr>
      </w:pPr>
    </w:p>
    <w:p w14:paraId="4DEBFED1" w14:textId="77777777" w:rsidR="003E6294" w:rsidRDefault="003E6294" w:rsidP="00E73B39">
      <w:pPr>
        <w:pStyle w:val="PlainText"/>
        <w:rPr>
          <w:rFonts w:asciiTheme="minorHAnsi" w:hAnsiTheme="minorHAnsi"/>
          <w:sz w:val="24"/>
          <w:szCs w:val="24"/>
        </w:rPr>
      </w:pPr>
    </w:p>
    <w:p w14:paraId="719B7B6E" w14:textId="77777777" w:rsidR="003E6294" w:rsidRDefault="003E6294" w:rsidP="00E73B39">
      <w:pPr>
        <w:pStyle w:val="PlainText"/>
        <w:rPr>
          <w:rFonts w:asciiTheme="minorHAnsi" w:hAnsiTheme="minorHAnsi"/>
          <w:sz w:val="24"/>
          <w:szCs w:val="24"/>
        </w:rPr>
      </w:pPr>
    </w:p>
    <w:p w14:paraId="74DB0D30" w14:textId="77777777" w:rsidR="003E6294" w:rsidRDefault="003E6294" w:rsidP="00E73B39">
      <w:pPr>
        <w:pStyle w:val="PlainText"/>
        <w:rPr>
          <w:rFonts w:asciiTheme="minorHAnsi" w:hAnsiTheme="minorHAnsi"/>
          <w:sz w:val="24"/>
          <w:szCs w:val="24"/>
        </w:rPr>
      </w:pPr>
    </w:p>
    <w:p w14:paraId="1295EFBD" w14:textId="77777777" w:rsidR="003E6294" w:rsidRDefault="003E6294" w:rsidP="00E73B39">
      <w:pPr>
        <w:pStyle w:val="PlainText"/>
        <w:rPr>
          <w:rFonts w:asciiTheme="minorHAnsi" w:hAnsiTheme="minorHAnsi"/>
          <w:sz w:val="24"/>
          <w:szCs w:val="24"/>
        </w:rPr>
      </w:pPr>
    </w:p>
    <w:p w14:paraId="1D1ADE88" w14:textId="77777777" w:rsidR="003E6294" w:rsidRPr="004405EB" w:rsidRDefault="003E6294" w:rsidP="00E73B39">
      <w:pPr>
        <w:pStyle w:val="PlainText"/>
        <w:rPr>
          <w:rFonts w:asciiTheme="minorHAnsi" w:hAnsiTheme="minorHAnsi"/>
          <w:sz w:val="24"/>
          <w:szCs w:val="24"/>
        </w:rPr>
      </w:pPr>
    </w:p>
    <w:p w14:paraId="2AD7DC14" w14:textId="77777777" w:rsidR="0008578C" w:rsidRPr="004405EB" w:rsidRDefault="0008578C" w:rsidP="0008578C">
      <w:pPr>
        <w:rPr>
          <w:rFonts w:asciiTheme="minorHAnsi" w:hAnsiTheme="minorHAnsi"/>
          <w:bCs/>
          <w:sz w:val="24"/>
          <w:szCs w:val="24"/>
        </w:rPr>
      </w:pPr>
    </w:p>
    <w:p w14:paraId="3622A87C" w14:textId="77777777" w:rsidR="0059585F" w:rsidRPr="006D1DE9" w:rsidRDefault="0059585F" w:rsidP="00E73B39">
      <w:pPr>
        <w:pStyle w:val="Heading8"/>
        <w:rPr>
          <w:rFonts w:asciiTheme="minorHAnsi" w:hAnsiTheme="minorHAnsi"/>
          <w:sz w:val="24"/>
        </w:rPr>
      </w:pPr>
      <w:r w:rsidRPr="006D1DE9">
        <w:rPr>
          <w:rFonts w:asciiTheme="minorHAnsi" w:hAnsiTheme="minorHAnsi"/>
          <w:sz w:val="24"/>
        </w:rPr>
        <w:t>Manager Comments</w:t>
      </w:r>
      <w:r w:rsidR="006D1DE9">
        <w:rPr>
          <w:rFonts w:asciiTheme="minorHAnsi" w:hAnsiTheme="minorHAnsi"/>
          <w:sz w:val="24"/>
        </w:rPr>
        <w:t>:</w:t>
      </w:r>
    </w:p>
    <w:p w14:paraId="6AA65FE1" w14:textId="77777777" w:rsidR="0059585F" w:rsidRDefault="0059585F" w:rsidP="00E73B39">
      <w:pPr>
        <w:pStyle w:val="Heading8"/>
        <w:rPr>
          <w:rFonts w:asciiTheme="minorHAnsi" w:hAnsiTheme="minorHAnsi"/>
          <w:b w:val="0"/>
          <w:sz w:val="24"/>
        </w:rPr>
      </w:pPr>
    </w:p>
    <w:p w14:paraId="0BB93BD8" w14:textId="77777777" w:rsidR="003E6294" w:rsidRDefault="003E6294" w:rsidP="003E6294"/>
    <w:p w14:paraId="5C397FAB" w14:textId="77777777" w:rsidR="003E6294" w:rsidRDefault="003E6294" w:rsidP="003E6294">
      <w:pPr>
        <w:pStyle w:val="PlainText"/>
      </w:pPr>
    </w:p>
    <w:p w14:paraId="24E3B7C9" w14:textId="77777777" w:rsidR="003E6294" w:rsidRDefault="003E6294" w:rsidP="003E6294">
      <w:pPr>
        <w:pStyle w:val="PlainText"/>
      </w:pPr>
    </w:p>
    <w:p w14:paraId="4F0E6CBD" w14:textId="77777777" w:rsidR="003E6294" w:rsidRDefault="003E6294" w:rsidP="003E6294">
      <w:pPr>
        <w:pStyle w:val="PlainText"/>
      </w:pPr>
    </w:p>
    <w:p w14:paraId="776E7CE0" w14:textId="77777777" w:rsidR="003E6294" w:rsidRDefault="003E6294" w:rsidP="003E6294">
      <w:pPr>
        <w:pStyle w:val="PlainText"/>
      </w:pPr>
    </w:p>
    <w:p w14:paraId="64B9A4FE" w14:textId="77777777" w:rsidR="003E6294" w:rsidRDefault="003E6294" w:rsidP="003E6294">
      <w:pPr>
        <w:pStyle w:val="PlainText"/>
      </w:pPr>
    </w:p>
    <w:p w14:paraId="40FB9BC9" w14:textId="77777777" w:rsidR="003E6294" w:rsidRPr="003E6294" w:rsidRDefault="003E6294" w:rsidP="003E6294">
      <w:pPr>
        <w:pStyle w:val="PlainText"/>
      </w:pPr>
    </w:p>
    <w:p w14:paraId="0F943CFF" w14:textId="77777777" w:rsidR="0059585F" w:rsidRPr="004405EB" w:rsidRDefault="0059585F" w:rsidP="00E73B39">
      <w:pPr>
        <w:rPr>
          <w:rFonts w:asciiTheme="minorHAnsi" w:hAnsiTheme="minorHAnsi"/>
          <w:sz w:val="24"/>
          <w:szCs w:val="24"/>
        </w:rPr>
      </w:pPr>
    </w:p>
    <w:p w14:paraId="44F4C759" w14:textId="77777777" w:rsidR="0059585F" w:rsidRPr="004405EB" w:rsidRDefault="0059585F" w:rsidP="00E73B39">
      <w:pPr>
        <w:rPr>
          <w:rFonts w:asciiTheme="minorHAnsi" w:hAnsiTheme="minorHAnsi"/>
          <w:sz w:val="24"/>
          <w:szCs w:val="24"/>
        </w:rPr>
      </w:pPr>
    </w:p>
    <w:p w14:paraId="7D906A75" w14:textId="77777777" w:rsidR="0059585F" w:rsidRPr="004405EB" w:rsidRDefault="0059585F" w:rsidP="00E73B39">
      <w:pPr>
        <w:rPr>
          <w:rFonts w:asciiTheme="minorHAnsi" w:hAnsiTheme="minorHAnsi"/>
          <w:sz w:val="24"/>
          <w:szCs w:val="24"/>
        </w:rPr>
      </w:pPr>
    </w:p>
    <w:p w14:paraId="2851157F" w14:textId="77777777" w:rsidR="0059585F" w:rsidRPr="004405EB" w:rsidRDefault="0059585F" w:rsidP="004405EB">
      <w:pPr>
        <w:pStyle w:val="Heading8"/>
        <w:rPr>
          <w:rFonts w:asciiTheme="minorHAnsi" w:hAnsiTheme="minorHAnsi"/>
          <w:b w:val="0"/>
          <w:sz w:val="24"/>
        </w:rPr>
      </w:pPr>
      <w:r w:rsidRPr="004405EB">
        <w:rPr>
          <w:rFonts w:asciiTheme="minorHAnsi" w:hAnsiTheme="minorHAnsi"/>
          <w:b w:val="0"/>
          <w:sz w:val="24"/>
        </w:rPr>
        <w:t>Manager Signature:</w:t>
      </w:r>
      <w:r w:rsidR="004405EB" w:rsidRPr="004405EB">
        <w:rPr>
          <w:rFonts w:asciiTheme="minorHAnsi" w:hAnsiTheme="minorHAnsi"/>
          <w:b w:val="0"/>
          <w:sz w:val="24"/>
        </w:rPr>
        <w:t xml:space="preserve"> _______________________________</w:t>
      </w:r>
      <w:r w:rsidR="004405EB" w:rsidRPr="004405EB">
        <w:rPr>
          <w:rFonts w:asciiTheme="minorHAnsi" w:hAnsiTheme="minorHAnsi"/>
          <w:b w:val="0"/>
          <w:sz w:val="24"/>
        </w:rPr>
        <w:tab/>
      </w:r>
      <w:r w:rsidRPr="004405EB">
        <w:rPr>
          <w:rFonts w:asciiTheme="minorHAnsi" w:hAnsiTheme="minorHAnsi"/>
          <w:b w:val="0"/>
          <w:sz w:val="24"/>
        </w:rPr>
        <w:t>Date:</w:t>
      </w:r>
      <w:r w:rsidR="007B1DA8">
        <w:rPr>
          <w:rFonts w:asciiTheme="minorHAnsi" w:hAnsiTheme="minorHAnsi"/>
          <w:b w:val="0"/>
          <w:sz w:val="24"/>
        </w:rPr>
        <w:t xml:space="preserve"> </w:t>
      </w:r>
      <w:r w:rsidR="004405EB" w:rsidRPr="004405EB">
        <w:rPr>
          <w:rFonts w:asciiTheme="minorHAnsi" w:hAnsiTheme="minorHAnsi"/>
          <w:b w:val="0"/>
          <w:sz w:val="24"/>
        </w:rPr>
        <w:t>______________________</w:t>
      </w:r>
    </w:p>
    <w:p w14:paraId="49B280E1" w14:textId="77777777" w:rsidR="0059585F" w:rsidRPr="004405EB" w:rsidRDefault="0059585F" w:rsidP="0059585F">
      <w:pPr>
        <w:pStyle w:val="NoSpacing"/>
        <w:rPr>
          <w:rFonts w:asciiTheme="minorHAnsi" w:hAnsiTheme="minorHAnsi"/>
          <w:sz w:val="24"/>
          <w:szCs w:val="24"/>
        </w:rPr>
      </w:pPr>
    </w:p>
    <w:p w14:paraId="6007061D" w14:textId="77777777" w:rsidR="0059585F" w:rsidRPr="004405EB" w:rsidRDefault="0059585F" w:rsidP="0059585F">
      <w:pPr>
        <w:pStyle w:val="Heading8"/>
        <w:rPr>
          <w:rFonts w:asciiTheme="minorHAnsi" w:hAnsiTheme="minorHAnsi"/>
          <w:b w:val="0"/>
          <w:sz w:val="24"/>
        </w:rPr>
      </w:pPr>
      <w:r w:rsidRPr="004405EB">
        <w:rPr>
          <w:rFonts w:asciiTheme="minorHAnsi" w:hAnsiTheme="minorHAnsi"/>
          <w:b w:val="0"/>
          <w:sz w:val="24"/>
        </w:rPr>
        <w:t>Candidate Signature:</w:t>
      </w:r>
      <w:r w:rsidR="004405EB" w:rsidRPr="004405EB">
        <w:rPr>
          <w:rFonts w:asciiTheme="minorHAnsi" w:hAnsiTheme="minorHAnsi"/>
          <w:b w:val="0"/>
          <w:sz w:val="24"/>
        </w:rPr>
        <w:t xml:space="preserve"> ______________________________</w:t>
      </w:r>
      <w:r w:rsidR="004405EB" w:rsidRPr="004405EB">
        <w:rPr>
          <w:rFonts w:asciiTheme="minorHAnsi" w:hAnsiTheme="minorHAnsi"/>
          <w:b w:val="0"/>
          <w:sz w:val="24"/>
        </w:rPr>
        <w:tab/>
        <w:t>Date</w:t>
      </w:r>
      <w:r w:rsidR="007B1DA8" w:rsidRPr="004405EB">
        <w:rPr>
          <w:rFonts w:asciiTheme="minorHAnsi" w:hAnsiTheme="minorHAnsi"/>
          <w:b w:val="0"/>
          <w:sz w:val="24"/>
        </w:rPr>
        <w:t>: _</w:t>
      </w:r>
      <w:r w:rsidR="004405EB" w:rsidRPr="004405EB">
        <w:rPr>
          <w:rFonts w:asciiTheme="minorHAnsi" w:hAnsiTheme="minorHAnsi"/>
          <w:b w:val="0"/>
          <w:sz w:val="24"/>
        </w:rPr>
        <w:t>_____________________</w:t>
      </w:r>
    </w:p>
    <w:p w14:paraId="0882603A" w14:textId="77777777" w:rsidR="006D1DE9" w:rsidRDefault="006D1DE9" w:rsidP="004405EB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</w:p>
    <w:p w14:paraId="0CB254CF" w14:textId="77777777" w:rsidR="004405EB" w:rsidRPr="004405EB" w:rsidRDefault="004405EB" w:rsidP="004405EB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 w:rsidRPr="004405EB">
        <w:rPr>
          <w:rFonts w:asciiTheme="minorHAnsi" w:hAnsiTheme="minorHAnsi"/>
          <w:b/>
          <w:sz w:val="24"/>
          <w:szCs w:val="24"/>
        </w:rPr>
        <w:t>Place completed form in the Candidate</w:t>
      </w:r>
      <w:r w:rsidR="006E0F9F">
        <w:rPr>
          <w:rFonts w:asciiTheme="minorHAnsi" w:hAnsiTheme="minorHAnsi"/>
          <w:b/>
          <w:sz w:val="24"/>
          <w:szCs w:val="24"/>
        </w:rPr>
        <w:t>’</w:t>
      </w:r>
      <w:r w:rsidRPr="004405EB">
        <w:rPr>
          <w:rFonts w:asciiTheme="minorHAnsi" w:hAnsiTheme="minorHAnsi"/>
          <w:b/>
          <w:sz w:val="24"/>
          <w:szCs w:val="24"/>
        </w:rPr>
        <w:t>s File.</w:t>
      </w:r>
    </w:p>
    <w:sectPr w:rsidR="004405EB" w:rsidRPr="004405EB" w:rsidSect="00A20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2" w:right="1224" w:bottom="562" w:left="1224" w:header="77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3AE1" w14:textId="77777777" w:rsidR="00C100B4" w:rsidRPr="00F641D6" w:rsidRDefault="00C100B4" w:rsidP="00A871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03A6F93B" w14:textId="77777777" w:rsidR="00C100B4" w:rsidRPr="00F641D6" w:rsidRDefault="00C100B4" w:rsidP="00A871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AE87" w14:textId="77777777" w:rsidR="0059585F" w:rsidRPr="0008578C" w:rsidRDefault="0059585F">
    <w:pPr>
      <w:pStyle w:val="Footer"/>
      <w:rPr>
        <w:sz w:val="16"/>
        <w:szCs w:val="16"/>
      </w:rPr>
    </w:pPr>
  </w:p>
  <w:p w14:paraId="000832C2" w14:textId="77777777" w:rsidR="0059585F" w:rsidRDefault="0059585F" w:rsidP="00235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0188" w14:textId="7D862938" w:rsidR="00C6515A" w:rsidRPr="00C6515A" w:rsidRDefault="006B53C6" w:rsidP="00C6515A">
    <w:pPr>
      <w:pStyle w:val="Footer"/>
      <w:rPr>
        <w:rFonts w:asciiTheme="minorHAnsi" w:hAnsiTheme="minorHAnsi"/>
        <w:sz w:val="24"/>
        <w:szCs w:val="24"/>
      </w:rPr>
    </w:pPr>
    <w:r w:rsidRPr="006B53C6">
      <w:rPr>
        <w:rFonts w:asciiTheme="minorHAnsi" w:hAnsiTheme="minorHAnsi"/>
        <w:sz w:val="24"/>
        <w:szCs w:val="24"/>
      </w:rPr>
      <w:tab/>
    </w:r>
    <w:r w:rsidRPr="006B53C6">
      <w:rPr>
        <w:rFonts w:asciiTheme="minorHAnsi" w:hAnsiTheme="minorHAnsi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82E2" w14:textId="77777777" w:rsidR="007762E1" w:rsidRDefault="00776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7976" w14:textId="77777777" w:rsidR="00C100B4" w:rsidRPr="00F641D6" w:rsidRDefault="00C100B4" w:rsidP="00A871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189C2BD3" w14:textId="77777777" w:rsidR="00C100B4" w:rsidRPr="00F641D6" w:rsidRDefault="00C100B4" w:rsidP="00A871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8AB8" w14:textId="77777777" w:rsidR="0059585F" w:rsidRDefault="007762E1">
    <w:pPr>
      <w:pStyle w:val="Header"/>
    </w:pPr>
    <w:r>
      <w:rPr>
        <w:noProof/>
      </w:rPr>
      <w:object w:dxaOrig="1440" w:dyaOrig="1440" w14:anchorId="47A21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51.3pt;margin-top:-27pt;width:85.7pt;height:90.1pt;z-index:251663360">
          <v:imagedata r:id="rId1" o:title=""/>
        </v:shape>
        <o:OLEObject Type="Embed" ProgID="CorelDRAW.Graphic.13" ShapeID="_x0000_s1030" DrawAspect="Content" ObjectID="_1729532897" r:id="rId2"/>
      </w:object>
    </w:r>
    <w:r w:rsidR="007B1DA8">
      <w:rPr>
        <w:noProof/>
      </w:rPr>
      <mc:AlternateContent>
        <mc:Choice Requires="wps">
          <w:drawing>
            <wp:anchor distT="91440" distB="457200" distL="114300" distR="114300" simplePos="0" relativeHeight="251656192" behindDoc="0" locked="0" layoutInCell="0" allowOverlap="1" wp14:anchorId="302962E8" wp14:editId="3EC4374C">
              <wp:simplePos x="0" y="0"/>
              <wp:positionH relativeFrom="page">
                <wp:posOffset>476250</wp:posOffset>
              </wp:positionH>
              <wp:positionV relativeFrom="page">
                <wp:posOffset>293370</wp:posOffset>
              </wp:positionV>
              <wp:extent cx="5934710" cy="582930"/>
              <wp:effectExtent l="19050" t="19050" r="46990" b="6477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934710" cy="582930"/>
                      </a:xfrm>
                      <a:prstGeom prst="rect">
                        <a:avLst/>
                      </a:prstGeom>
                      <a:solidFill>
                        <a:srgbClr val="C5C5C5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9E7CDBB" w14:textId="77777777" w:rsidR="0059585F" w:rsidRPr="00AC4987" w:rsidRDefault="0059585F" w:rsidP="00367D8F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Meat Cutter</w:t>
                          </w:r>
                        </w:p>
                        <w:p w14:paraId="4CCC7193" w14:textId="77777777" w:rsidR="0059585F" w:rsidRPr="00AC4987" w:rsidRDefault="0059585F" w:rsidP="00367D8F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457200" tIns="228600" rIns="2286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962E8" id="Rectangle 2" o:spid="_x0000_s1026" style="position:absolute;margin-left:37.5pt;margin-top:23.1pt;width:467.3pt;height:45.9pt;flip:x;z-index:251656192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" o:allowincell="f" fillcolor="#c5c5c5" strokecolor="#f2f2f2" strokeweight="3pt">
              <v:shadow on="t" color="#205867" opacity=".5" offset="1pt"/>
              <v:textbox inset="36pt,18pt,18pt,7.2pt">
                <w:txbxContent>
                  <w:p w14:paraId="79E7CDBB" w14:textId="77777777" w:rsidR="0059585F" w:rsidRPr="00AC4987" w:rsidRDefault="0059585F" w:rsidP="00367D8F">
                    <w:pPr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Meat Cutter</w:t>
                    </w:r>
                  </w:p>
                  <w:p w14:paraId="4CCC7193" w14:textId="77777777" w:rsidR="0059585F" w:rsidRPr="00AC4987" w:rsidRDefault="0059585F" w:rsidP="00367D8F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085B" w14:textId="77777777" w:rsidR="0059585F" w:rsidRPr="00542ADE" w:rsidRDefault="0059585F" w:rsidP="008D50D1">
    <w:pPr>
      <w:tabs>
        <w:tab w:val="center" w:pos="4680"/>
        <w:tab w:val="right" w:pos="9360"/>
      </w:tabs>
      <w:spacing w:after="0" w:line="240" w:lineRule="auto"/>
      <w:rPr>
        <w:b/>
        <w:sz w:val="32"/>
        <w:szCs w:val="32"/>
      </w:rPr>
    </w:pPr>
    <w:r>
      <w:rPr>
        <w:b/>
        <w:sz w:val="32"/>
        <w:szCs w:val="32"/>
      </w:rPr>
      <w:t>Positional Evaluation</w:t>
    </w:r>
  </w:p>
  <w:p w14:paraId="386C4547" w14:textId="77777777" w:rsidR="0059585F" w:rsidRDefault="007B1DA8" w:rsidP="00B82D70">
    <w:pP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A305C" wp14:editId="386DF36B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943600" cy="7620"/>
              <wp:effectExtent l="19050" t="19050" r="0" b="3048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76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27C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5.05pt;width:46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" strokeweight="3pt">
              <v:stroke dashstyle="1 1"/>
            </v:shape>
          </w:pict>
        </mc:Fallback>
      </mc:AlternateContent>
    </w:r>
  </w:p>
  <w:p w14:paraId="2CAA93CE" w14:textId="77777777" w:rsidR="0059585F" w:rsidRDefault="00595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9B78" w14:textId="77777777" w:rsidR="007762E1" w:rsidRDefault="00776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5E7"/>
    <w:multiLevelType w:val="hybridMultilevel"/>
    <w:tmpl w:val="9EC689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33368"/>
    <w:multiLevelType w:val="hybridMultilevel"/>
    <w:tmpl w:val="8C46E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46FFF"/>
    <w:multiLevelType w:val="hybridMultilevel"/>
    <w:tmpl w:val="AACE2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B76BE"/>
    <w:multiLevelType w:val="hybridMultilevel"/>
    <w:tmpl w:val="D3120B84"/>
    <w:lvl w:ilvl="0" w:tplc="26562E7E">
      <w:start w:val="1"/>
      <w:numFmt w:val="bullet"/>
      <w:pStyle w:val="CheckBoxes"/>
      <w:lvlText w:val=""/>
      <w:lvlJc w:val="left"/>
      <w:pPr>
        <w:tabs>
          <w:tab w:val="num" w:pos="-1404"/>
        </w:tabs>
        <w:ind w:left="-1404" w:hanging="432"/>
      </w:pPr>
      <w:rPr>
        <w:rFonts w:ascii="Wingdings" w:hAnsi="Wingdings" w:hint="default"/>
        <w:color w:val="auto"/>
        <w:sz w:val="32"/>
        <w:szCs w:val="32"/>
      </w:rPr>
    </w:lvl>
    <w:lvl w:ilvl="1" w:tplc="B5A28ECA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color w:val="80808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</w:abstractNum>
  <w:abstractNum w:abstractNumId="4" w15:restartNumberingAfterBreak="0">
    <w:nsid w:val="1EEA3AF8"/>
    <w:multiLevelType w:val="hybridMultilevel"/>
    <w:tmpl w:val="C86C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E02"/>
    <w:multiLevelType w:val="hybridMultilevel"/>
    <w:tmpl w:val="4ADA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6612"/>
    <w:multiLevelType w:val="hybridMultilevel"/>
    <w:tmpl w:val="193C8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75AB4"/>
    <w:multiLevelType w:val="hybridMultilevel"/>
    <w:tmpl w:val="CC1E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12C97"/>
    <w:multiLevelType w:val="hybridMultilevel"/>
    <w:tmpl w:val="C038C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96E47"/>
    <w:multiLevelType w:val="hybridMultilevel"/>
    <w:tmpl w:val="E09C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323E"/>
    <w:multiLevelType w:val="hybridMultilevel"/>
    <w:tmpl w:val="D9D2F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C77D12"/>
    <w:multiLevelType w:val="hybridMultilevel"/>
    <w:tmpl w:val="FF96B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7235C"/>
    <w:multiLevelType w:val="hybridMultilevel"/>
    <w:tmpl w:val="7B0E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5ECC"/>
    <w:multiLevelType w:val="hybridMultilevel"/>
    <w:tmpl w:val="D036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19D9"/>
    <w:multiLevelType w:val="hybridMultilevel"/>
    <w:tmpl w:val="A7DAF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9D7579"/>
    <w:multiLevelType w:val="hybridMultilevel"/>
    <w:tmpl w:val="EF48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F07FB"/>
    <w:multiLevelType w:val="hybridMultilevel"/>
    <w:tmpl w:val="2FA8A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002AC8"/>
    <w:multiLevelType w:val="hybridMultilevel"/>
    <w:tmpl w:val="34DAEF4C"/>
    <w:lvl w:ilvl="0" w:tplc="216A436E">
      <w:start w:val="1"/>
      <w:numFmt w:val="bullet"/>
      <w:lvlText w:val="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7EB820D8"/>
    <w:multiLevelType w:val="hybridMultilevel"/>
    <w:tmpl w:val="853C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809771">
    <w:abstractNumId w:val="1"/>
  </w:num>
  <w:num w:numId="2" w16cid:durableId="263929259">
    <w:abstractNumId w:val="16"/>
  </w:num>
  <w:num w:numId="3" w16cid:durableId="226232123">
    <w:abstractNumId w:val="10"/>
  </w:num>
  <w:num w:numId="4" w16cid:durableId="1186210157">
    <w:abstractNumId w:val="2"/>
  </w:num>
  <w:num w:numId="5" w16cid:durableId="924651007">
    <w:abstractNumId w:val="3"/>
  </w:num>
  <w:num w:numId="6" w16cid:durableId="1070075783">
    <w:abstractNumId w:val="14"/>
  </w:num>
  <w:num w:numId="7" w16cid:durableId="38676529">
    <w:abstractNumId w:val="11"/>
  </w:num>
  <w:num w:numId="8" w16cid:durableId="1386569126">
    <w:abstractNumId w:val="6"/>
  </w:num>
  <w:num w:numId="9" w16cid:durableId="24603898">
    <w:abstractNumId w:val="0"/>
  </w:num>
  <w:num w:numId="10" w16cid:durableId="1054542855">
    <w:abstractNumId w:val="8"/>
  </w:num>
  <w:num w:numId="11" w16cid:durableId="113914938">
    <w:abstractNumId w:val="5"/>
  </w:num>
  <w:num w:numId="12" w16cid:durableId="1893030886">
    <w:abstractNumId w:val="13"/>
  </w:num>
  <w:num w:numId="13" w16cid:durableId="556209600">
    <w:abstractNumId w:val="15"/>
  </w:num>
  <w:num w:numId="14" w16cid:durableId="2058386365">
    <w:abstractNumId w:val="18"/>
  </w:num>
  <w:num w:numId="15" w16cid:durableId="1714383587">
    <w:abstractNumId w:val="4"/>
  </w:num>
  <w:num w:numId="16" w16cid:durableId="1501963591">
    <w:abstractNumId w:val="7"/>
  </w:num>
  <w:num w:numId="17" w16cid:durableId="461273627">
    <w:abstractNumId w:val="12"/>
  </w:num>
  <w:num w:numId="18" w16cid:durableId="1448428649">
    <w:abstractNumId w:val="9"/>
  </w:num>
  <w:num w:numId="19" w16cid:durableId="100640351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oNotTrackFormatting/>
  <w:defaultTabStop w:val="720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54"/>
    <w:rsid w:val="000027C0"/>
    <w:rsid w:val="0000489D"/>
    <w:rsid w:val="00007A12"/>
    <w:rsid w:val="000103DE"/>
    <w:rsid w:val="00012CB0"/>
    <w:rsid w:val="00013A1A"/>
    <w:rsid w:val="000160BE"/>
    <w:rsid w:val="0002020F"/>
    <w:rsid w:val="000214F6"/>
    <w:rsid w:val="000223F6"/>
    <w:rsid w:val="00030964"/>
    <w:rsid w:val="00040177"/>
    <w:rsid w:val="00043953"/>
    <w:rsid w:val="0004485C"/>
    <w:rsid w:val="000455BB"/>
    <w:rsid w:val="000465F7"/>
    <w:rsid w:val="0004675A"/>
    <w:rsid w:val="00047487"/>
    <w:rsid w:val="00051B9B"/>
    <w:rsid w:val="00057016"/>
    <w:rsid w:val="00061BC1"/>
    <w:rsid w:val="00063B3F"/>
    <w:rsid w:val="00066100"/>
    <w:rsid w:val="0006723C"/>
    <w:rsid w:val="0007369A"/>
    <w:rsid w:val="00073E56"/>
    <w:rsid w:val="00075CF1"/>
    <w:rsid w:val="0007623B"/>
    <w:rsid w:val="00081688"/>
    <w:rsid w:val="00082309"/>
    <w:rsid w:val="00083411"/>
    <w:rsid w:val="00083DFC"/>
    <w:rsid w:val="000854F5"/>
    <w:rsid w:val="0008578C"/>
    <w:rsid w:val="000872EB"/>
    <w:rsid w:val="000945D6"/>
    <w:rsid w:val="0009574A"/>
    <w:rsid w:val="000A193E"/>
    <w:rsid w:val="000A4F32"/>
    <w:rsid w:val="000A597D"/>
    <w:rsid w:val="000B0F99"/>
    <w:rsid w:val="000B0FFA"/>
    <w:rsid w:val="000B45DA"/>
    <w:rsid w:val="000C0EA0"/>
    <w:rsid w:val="000C7BAF"/>
    <w:rsid w:val="000D31E9"/>
    <w:rsid w:val="000D54B7"/>
    <w:rsid w:val="000D5B82"/>
    <w:rsid w:val="000D69E8"/>
    <w:rsid w:val="000E0B57"/>
    <w:rsid w:val="000E0E56"/>
    <w:rsid w:val="000E1298"/>
    <w:rsid w:val="000E6C18"/>
    <w:rsid w:val="000F3240"/>
    <w:rsid w:val="000F3BDF"/>
    <w:rsid w:val="000F44DD"/>
    <w:rsid w:val="000F4734"/>
    <w:rsid w:val="000F6488"/>
    <w:rsid w:val="00100976"/>
    <w:rsid w:val="00101BB1"/>
    <w:rsid w:val="00103F7F"/>
    <w:rsid w:val="00104CD7"/>
    <w:rsid w:val="00106075"/>
    <w:rsid w:val="00111B21"/>
    <w:rsid w:val="001138B4"/>
    <w:rsid w:val="00113ED1"/>
    <w:rsid w:val="001158EC"/>
    <w:rsid w:val="0011665D"/>
    <w:rsid w:val="00122CEF"/>
    <w:rsid w:val="001237BE"/>
    <w:rsid w:val="00123A2E"/>
    <w:rsid w:val="00126996"/>
    <w:rsid w:val="00127D1D"/>
    <w:rsid w:val="00131699"/>
    <w:rsid w:val="00131E2E"/>
    <w:rsid w:val="00132EA9"/>
    <w:rsid w:val="00135550"/>
    <w:rsid w:val="001428BB"/>
    <w:rsid w:val="00142DF0"/>
    <w:rsid w:val="0014565F"/>
    <w:rsid w:val="001473F8"/>
    <w:rsid w:val="00147C79"/>
    <w:rsid w:val="001520FE"/>
    <w:rsid w:val="00153C57"/>
    <w:rsid w:val="00155928"/>
    <w:rsid w:val="00157972"/>
    <w:rsid w:val="00160DA1"/>
    <w:rsid w:val="00162F8A"/>
    <w:rsid w:val="00163328"/>
    <w:rsid w:val="00163600"/>
    <w:rsid w:val="00163639"/>
    <w:rsid w:val="001636B5"/>
    <w:rsid w:val="00164892"/>
    <w:rsid w:val="00166F6E"/>
    <w:rsid w:val="0017248A"/>
    <w:rsid w:val="00174515"/>
    <w:rsid w:val="00174834"/>
    <w:rsid w:val="00175691"/>
    <w:rsid w:val="001853A5"/>
    <w:rsid w:val="001978AB"/>
    <w:rsid w:val="001A008D"/>
    <w:rsid w:val="001A078C"/>
    <w:rsid w:val="001A1D88"/>
    <w:rsid w:val="001A4A28"/>
    <w:rsid w:val="001A5DFA"/>
    <w:rsid w:val="001A66D5"/>
    <w:rsid w:val="001A68FF"/>
    <w:rsid w:val="001A7A6A"/>
    <w:rsid w:val="001B161C"/>
    <w:rsid w:val="001B43C9"/>
    <w:rsid w:val="001C1A03"/>
    <w:rsid w:val="001C3AB7"/>
    <w:rsid w:val="001C4D3C"/>
    <w:rsid w:val="001C6653"/>
    <w:rsid w:val="001D091D"/>
    <w:rsid w:val="001D1DE2"/>
    <w:rsid w:val="001D4091"/>
    <w:rsid w:val="001D5B73"/>
    <w:rsid w:val="001E0E80"/>
    <w:rsid w:val="001E3182"/>
    <w:rsid w:val="001E551D"/>
    <w:rsid w:val="001E7B07"/>
    <w:rsid w:val="001F0261"/>
    <w:rsid w:val="001F0ACB"/>
    <w:rsid w:val="001F32FF"/>
    <w:rsid w:val="001F38F3"/>
    <w:rsid w:val="001F3F1F"/>
    <w:rsid w:val="001F4B12"/>
    <w:rsid w:val="00202A86"/>
    <w:rsid w:val="00202E20"/>
    <w:rsid w:val="00204C06"/>
    <w:rsid w:val="00205D81"/>
    <w:rsid w:val="002067AD"/>
    <w:rsid w:val="00206C29"/>
    <w:rsid w:val="00207CDA"/>
    <w:rsid w:val="002101E0"/>
    <w:rsid w:val="0021090C"/>
    <w:rsid w:val="002127F0"/>
    <w:rsid w:val="0021390A"/>
    <w:rsid w:val="00215FB8"/>
    <w:rsid w:val="00224537"/>
    <w:rsid w:val="00225844"/>
    <w:rsid w:val="00230108"/>
    <w:rsid w:val="00234C16"/>
    <w:rsid w:val="00234E2D"/>
    <w:rsid w:val="0023552E"/>
    <w:rsid w:val="002374E4"/>
    <w:rsid w:val="00242541"/>
    <w:rsid w:val="002425C5"/>
    <w:rsid w:val="002445FD"/>
    <w:rsid w:val="0024705F"/>
    <w:rsid w:val="00252ACA"/>
    <w:rsid w:val="00252E41"/>
    <w:rsid w:val="0025384D"/>
    <w:rsid w:val="002565D6"/>
    <w:rsid w:val="002567FA"/>
    <w:rsid w:val="002623C3"/>
    <w:rsid w:val="00263D99"/>
    <w:rsid w:val="00265834"/>
    <w:rsid w:val="002668D6"/>
    <w:rsid w:val="00266F8D"/>
    <w:rsid w:val="00270D06"/>
    <w:rsid w:val="00272FBB"/>
    <w:rsid w:val="0027418D"/>
    <w:rsid w:val="00281DBC"/>
    <w:rsid w:val="00281FED"/>
    <w:rsid w:val="0028320D"/>
    <w:rsid w:val="00283AA5"/>
    <w:rsid w:val="002869D4"/>
    <w:rsid w:val="00286B62"/>
    <w:rsid w:val="00294C77"/>
    <w:rsid w:val="00297AC5"/>
    <w:rsid w:val="002A0175"/>
    <w:rsid w:val="002A24F0"/>
    <w:rsid w:val="002A2B23"/>
    <w:rsid w:val="002B10B1"/>
    <w:rsid w:val="002B38F5"/>
    <w:rsid w:val="002B4D3A"/>
    <w:rsid w:val="002B6467"/>
    <w:rsid w:val="002B65BA"/>
    <w:rsid w:val="002B74CA"/>
    <w:rsid w:val="002C13F6"/>
    <w:rsid w:val="002C1FCD"/>
    <w:rsid w:val="002C56C8"/>
    <w:rsid w:val="002D02E3"/>
    <w:rsid w:val="002D0E59"/>
    <w:rsid w:val="002D1DCF"/>
    <w:rsid w:val="002F0022"/>
    <w:rsid w:val="002F35F4"/>
    <w:rsid w:val="00304684"/>
    <w:rsid w:val="00305DA7"/>
    <w:rsid w:val="0030783A"/>
    <w:rsid w:val="0031063E"/>
    <w:rsid w:val="00310792"/>
    <w:rsid w:val="0031189D"/>
    <w:rsid w:val="0031454D"/>
    <w:rsid w:val="00317E1E"/>
    <w:rsid w:val="00320EE4"/>
    <w:rsid w:val="00321B2E"/>
    <w:rsid w:val="0032255A"/>
    <w:rsid w:val="00326AEE"/>
    <w:rsid w:val="00333E61"/>
    <w:rsid w:val="00335344"/>
    <w:rsid w:val="00336CCF"/>
    <w:rsid w:val="00337A6C"/>
    <w:rsid w:val="0034133D"/>
    <w:rsid w:val="00342734"/>
    <w:rsid w:val="00344055"/>
    <w:rsid w:val="0034611A"/>
    <w:rsid w:val="00346D1F"/>
    <w:rsid w:val="0035646D"/>
    <w:rsid w:val="003569BF"/>
    <w:rsid w:val="00362032"/>
    <w:rsid w:val="00363C3F"/>
    <w:rsid w:val="0036404A"/>
    <w:rsid w:val="00366349"/>
    <w:rsid w:val="00366E73"/>
    <w:rsid w:val="00367D8F"/>
    <w:rsid w:val="00374BA3"/>
    <w:rsid w:val="00374FDF"/>
    <w:rsid w:val="00375CFE"/>
    <w:rsid w:val="00380078"/>
    <w:rsid w:val="00381D34"/>
    <w:rsid w:val="003840AC"/>
    <w:rsid w:val="00384A17"/>
    <w:rsid w:val="00385CD1"/>
    <w:rsid w:val="00387213"/>
    <w:rsid w:val="00387FE1"/>
    <w:rsid w:val="003905C9"/>
    <w:rsid w:val="003909D3"/>
    <w:rsid w:val="00390A58"/>
    <w:rsid w:val="003916C8"/>
    <w:rsid w:val="003945DA"/>
    <w:rsid w:val="00395184"/>
    <w:rsid w:val="00395814"/>
    <w:rsid w:val="003A0589"/>
    <w:rsid w:val="003A4647"/>
    <w:rsid w:val="003A511B"/>
    <w:rsid w:val="003A5657"/>
    <w:rsid w:val="003B0330"/>
    <w:rsid w:val="003B037C"/>
    <w:rsid w:val="003B07D0"/>
    <w:rsid w:val="003B21A1"/>
    <w:rsid w:val="003B5DE6"/>
    <w:rsid w:val="003B6670"/>
    <w:rsid w:val="003B7AD2"/>
    <w:rsid w:val="003C04E8"/>
    <w:rsid w:val="003C2B12"/>
    <w:rsid w:val="003C3534"/>
    <w:rsid w:val="003C59D9"/>
    <w:rsid w:val="003C66F5"/>
    <w:rsid w:val="003E1248"/>
    <w:rsid w:val="003E25D0"/>
    <w:rsid w:val="003E56FF"/>
    <w:rsid w:val="003E5813"/>
    <w:rsid w:val="003E6294"/>
    <w:rsid w:val="003E62F7"/>
    <w:rsid w:val="003F0733"/>
    <w:rsid w:val="003F3E67"/>
    <w:rsid w:val="003F440A"/>
    <w:rsid w:val="003F64BB"/>
    <w:rsid w:val="003F6FC5"/>
    <w:rsid w:val="003F7630"/>
    <w:rsid w:val="004052A0"/>
    <w:rsid w:val="00407068"/>
    <w:rsid w:val="0040736F"/>
    <w:rsid w:val="004074F0"/>
    <w:rsid w:val="00410EEA"/>
    <w:rsid w:val="00413402"/>
    <w:rsid w:val="004159CA"/>
    <w:rsid w:val="00417644"/>
    <w:rsid w:val="0042246B"/>
    <w:rsid w:val="00422604"/>
    <w:rsid w:val="00423079"/>
    <w:rsid w:val="004262E7"/>
    <w:rsid w:val="004303E8"/>
    <w:rsid w:val="00432A12"/>
    <w:rsid w:val="004344E8"/>
    <w:rsid w:val="00435019"/>
    <w:rsid w:val="004359D0"/>
    <w:rsid w:val="00435A55"/>
    <w:rsid w:val="00436ED4"/>
    <w:rsid w:val="004405EB"/>
    <w:rsid w:val="00443A44"/>
    <w:rsid w:val="00443D94"/>
    <w:rsid w:val="00446FDB"/>
    <w:rsid w:val="00450208"/>
    <w:rsid w:val="00450889"/>
    <w:rsid w:val="00453061"/>
    <w:rsid w:val="00456618"/>
    <w:rsid w:val="00462AB7"/>
    <w:rsid w:val="00462AF8"/>
    <w:rsid w:val="00465B89"/>
    <w:rsid w:val="0046723D"/>
    <w:rsid w:val="004740B6"/>
    <w:rsid w:val="00475950"/>
    <w:rsid w:val="004761F1"/>
    <w:rsid w:val="00477D4A"/>
    <w:rsid w:val="00481A79"/>
    <w:rsid w:val="00481D6D"/>
    <w:rsid w:val="004826E9"/>
    <w:rsid w:val="004838D3"/>
    <w:rsid w:val="00485A20"/>
    <w:rsid w:val="0048624C"/>
    <w:rsid w:val="00486A6B"/>
    <w:rsid w:val="00487EB3"/>
    <w:rsid w:val="00495994"/>
    <w:rsid w:val="004960B6"/>
    <w:rsid w:val="00497910"/>
    <w:rsid w:val="004A23CE"/>
    <w:rsid w:val="004A470D"/>
    <w:rsid w:val="004A7DA2"/>
    <w:rsid w:val="004B159B"/>
    <w:rsid w:val="004B5E1E"/>
    <w:rsid w:val="004C0B93"/>
    <w:rsid w:val="004C1723"/>
    <w:rsid w:val="004C3786"/>
    <w:rsid w:val="004C4119"/>
    <w:rsid w:val="004C4446"/>
    <w:rsid w:val="004C6F66"/>
    <w:rsid w:val="004C7085"/>
    <w:rsid w:val="004C78C5"/>
    <w:rsid w:val="004D0C9F"/>
    <w:rsid w:val="004D204B"/>
    <w:rsid w:val="004D2F23"/>
    <w:rsid w:val="004D4005"/>
    <w:rsid w:val="004D72DF"/>
    <w:rsid w:val="004D7C61"/>
    <w:rsid w:val="004E02B4"/>
    <w:rsid w:val="004E0804"/>
    <w:rsid w:val="004E1F78"/>
    <w:rsid w:val="004E21A3"/>
    <w:rsid w:val="004E6AE6"/>
    <w:rsid w:val="004F6257"/>
    <w:rsid w:val="004F6B22"/>
    <w:rsid w:val="004F7540"/>
    <w:rsid w:val="004F7E14"/>
    <w:rsid w:val="0050105B"/>
    <w:rsid w:val="00507710"/>
    <w:rsid w:val="00512EF1"/>
    <w:rsid w:val="005140D3"/>
    <w:rsid w:val="005159FF"/>
    <w:rsid w:val="00517BB2"/>
    <w:rsid w:val="00521E3B"/>
    <w:rsid w:val="0052202C"/>
    <w:rsid w:val="00523836"/>
    <w:rsid w:val="00523C83"/>
    <w:rsid w:val="00523EAD"/>
    <w:rsid w:val="005245FE"/>
    <w:rsid w:val="00526EA4"/>
    <w:rsid w:val="00527E9E"/>
    <w:rsid w:val="00531CC6"/>
    <w:rsid w:val="00534175"/>
    <w:rsid w:val="00536235"/>
    <w:rsid w:val="00537024"/>
    <w:rsid w:val="00541E39"/>
    <w:rsid w:val="005420B8"/>
    <w:rsid w:val="00543989"/>
    <w:rsid w:val="00550772"/>
    <w:rsid w:val="0055167D"/>
    <w:rsid w:val="005531A6"/>
    <w:rsid w:val="005536F7"/>
    <w:rsid w:val="005555FD"/>
    <w:rsid w:val="0055592D"/>
    <w:rsid w:val="0055738F"/>
    <w:rsid w:val="00557EE7"/>
    <w:rsid w:val="00560698"/>
    <w:rsid w:val="005624C7"/>
    <w:rsid w:val="00564292"/>
    <w:rsid w:val="00565585"/>
    <w:rsid w:val="005665DA"/>
    <w:rsid w:val="005665F7"/>
    <w:rsid w:val="00571487"/>
    <w:rsid w:val="005723F1"/>
    <w:rsid w:val="00573CAA"/>
    <w:rsid w:val="00581385"/>
    <w:rsid w:val="005853C8"/>
    <w:rsid w:val="00585447"/>
    <w:rsid w:val="005862E5"/>
    <w:rsid w:val="00586A72"/>
    <w:rsid w:val="00587BD2"/>
    <w:rsid w:val="00587EDB"/>
    <w:rsid w:val="0059543A"/>
    <w:rsid w:val="0059585F"/>
    <w:rsid w:val="005A0063"/>
    <w:rsid w:val="005A2241"/>
    <w:rsid w:val="005A4405"/>
    <w:rsid w:val="005B0CE9"/>
    <w:rsid w:val="005B0FE9"/>
    <w:rsid w:val="005C11A3"/>
    <w:rsid w:val="005C1AFC"/>
    <w:rsid w:val="005C3C9C"/>
    <w:rsid w:val="005D011C"/>
    <w:rsid w:val="005D393E"/>
    <w:rsid w:val="005D3D59"/>
    <w:rsid w:val="005D5D70"/>
    <w:rsid w:val="005D6382"/>
    <w:rsid w:val="005E0239"/>
    <w:rsid w:val="005E0FD5"/>
    <w:rsid w:val="005E2F52"/>
    <w:rsid w:val="005E4131"/>
    <w:rsid w:val="005E5231"/>
    <w:rsid w:val="005F5BAE"/>
    <w:rsid w:val="00601942"/>
    <w:rsid w:val="006037D2"/>
    <w:rsid w:val="00613C8E"/>
    <w:rsid w:val="00615438"/>
    <w:rsid w:val="00615DA4"/>
    <w:rsid w:val="006175CF"/>
    <w:rsid w:val="00623A11"/>
    <w:rsid w:val="00625787"/>
    <w:rsid w:val="0062734F"/>
    <w:rsid w:val="0063100E"/>
    <w:rsid w:val="00632357"/>
    <w:rsid w:val="00634031"/>
    <w:rsid w:val="0063467D"/>
    <w:rsid w:val="0063573D"/>
    <w:rsid w:val="00643A00"/>
    <w:rsid w:val="0064420F"/>
    <w:rsid w:val="00644DC7"/>
    <w:rsid w:val="00646F86"/>
    <w:rsid w:val="00651864"/>
    <w:rsid w:val="0065201C"/>
    <w:rsid w:val="00656B1A"/>
    <w:rsid w:val="0066007E"/>
    <w:rsid w:val="00664A74"/>
    <w:rsid w:val="00665660"/>
    <w:rsid w:val="006744D7"/>
    <w:rsid w:val="00674A58"/>
    <w:rsid w:val="0067715F"/>
    <w:rsid w:val="00680C26"/>
    <w:rsid w:val="00681CEB"/>
    <w:rsid w:val="006822FD"/>
    <w:rsid w:val="006836AD"/>
    <w:rsid w:val="0068655C"/>
    <w:rsid w:val="00687B70"/>
    <w:rsid w:val="006902A5"/>
    <w:rsid w:val="00692217"/>
    <w:rsid w:val="00693CB3"/>
    <w:rsid w:val="006940EA"/>
    <w:rsid w:val="006947A3"/>
    <w:rsid w:val="0069619F"/>
    <w:rsid w:val="00696835"/>
    <w:rsid w:val="00697C01"/>
    <w:rsid w:val="006A14D4"/>
    <w:rsid w:val="006A2462"/>
    <w:rsid w:val="006A35D7"/>
    <w:rsid w:val="006A39CD"/>
    <w:rsid w:val="006A6CF8"/>
    <w:rsid w:val="006A7A75"/>
    <w:rsid w:val="006A7F38"/>
    <w:rsid w:val="006B30B0"/>
    <w:rsid w:val="006B4257"/>
    <w:rsid w:val="006B4EB3"/>
    <w:rsid w:val="006B53C6"/>
    <w:rsid w:val="006B6E97"/>
    <w:rsid w:val="006B7E7B"/>
    <w:rsid w:val="006C51D4"/>
    <w:rsid w:val="006C525F"/>
    <w:rsid w:val="006C5531"/>
    <w:rsid w:val="006C71AB"/>
    <w:rsid w:val="006D12E0"/>
    <w:rsid w:val="006D1DE9"/>
    <w:rsid w:val="006D4006"/>
    <w:rsid w:val="006D58AA"/>
    <w:rsid w:val="006E0D49"/>
    <w:rsid w:val="006E0F9F"/>
    <w:rsid w:val="006E758B"/>
    <w:rsid w:val="006F124F"/>
    <w:rsid w:val="006F3FD3"/>
    <w:rsid w:val="006F5773"/>
    <w:rsid w:val="006F5A71"/>
    <w:rsid w:val="006F7B17"/>
    <w:rsid w:val="0070222E"/>
    <w:rsid w:val="00702AE8"/>
    <w:rsid w:val="00703CA6"/>
    <w:rsid w:val="0071483C"/>
    <w:rsid w:val="00714B6D"/>
    <w:rsid w:val="0071526D"/>
    <w:rsid w:val="0072194B"/>
    <w:rsid w:val="007233A6"/>
    <w:rsid w:val="007246EE"/>
    <w:rsid w:val="00725B5A"/>
    <w:rsid w:val="00727588"/>
    <w:rsid w:val="00730C3C"/>
    <w:rsid w:val="00731DF7"/>
    <w:rsid w:val="00737163"/>
    <w:rsid w:val="00740BCF"/>
    <w:rsid w:val="0074198D"/>
    <w:rsid w:val="00744941"/>
    <w:rsid w:val="007471C9"/>
    <w:rsid w:val="0075032F"/>
    <w:rsid w:val="00750C74"/>
    <w:rsid w:val="007551D0"/>
    <w:rsid w:val="00757A70"/>
    <w:rsid w:val="007613F6"/>
    <w:rsid w:val="007622CA"/>
    <w:rsid w:val="00765132"/>
    <w:rsid w:val="007657C4"/>
    <w:rsid w:val="00765E9E"/>
    <w:rsid w:val="007730C9"/>
    <w:rsid w:val="007744BB"/>
    <w:rsid w:val="00775472"/>
    <w:rsid w:val="007762E1"/>
    <w:rsid w:val="00776BE8"/>
    <w:rsid w:val="0078024C"/>
    <w:rsid w:val="00781007"/>
    <w:rsid w:val="00784BF1"/>
    <w:rsid w:val="007852B0"/>
    <w:rsid w:val="00790FB8"/>
    <w:rsid w:val="00792FBA"/>
    <w:rsid w:val="00793CB5"/>
    <w:rsid w:val="007942B3"/>
    <w:rsid w:val="00795CDF"/>
    <w:rsid w:val="00797F4A"/>
    <w:rsid w:val="007A0ACA"/>
    <w:rsid w:val="007A2C93"/>
    <w:rsid w:val="007A3CB3"/>
    <w:rsid w:val="007A66F1"/>
    <w:rsid w:val="007B1DA8"/>
    <w:rsid w:val="007B2572"/>
    <w:rsid w:val="007B75A7"/>
    <w:rsid w:val="007B7C58"/>
    <w:rsid w:val="007C03AA"/>
    <w:rsid w:val="007C0568"/>
    <w:rsid w:val="007C3E62"/>
    <w:rsid w:val="007D1FA9"/>
    <w:rsid w:val="007D476C"/>
    <w:rsid w:val="007D4F0E"/>
    <w:rsid w:val="007D51AD"/>
    <w:rsid w:val="007D7576"/>
    <w:rsid w:val="007E1FBB"/>
    <w:rsid w:val="007E427E"/>
    <w:rsid w:val="007E64FF"/>
    <w:rsid w:val="007E6FEF"/>
    <w:rsid w:val="007F1A9B"/>
    <w:rsid w:val="007F2616"/>
    <w:rsid w:val="007F2844"/>
    <w:rsid w:val="007F6D38"/>
    <w:rsid w:val="007F7C1B"/>
    <w:rsid w:val="0080285F"/>
    <w:rsid w:val="008032B0"/>
    <w:rsid w:val="00803CCB"/>
    <w:rsid w:val="008111EE"/>
    <w:rsid w:val="00812FF8"/>
    <w:rsid w:val="00822B1F"/>
    <w:rsid w:val="00824971"/>
    <w:rsid w:val="00840412"/>
    <w:rsid w:val="00843BB4"/>
    <w:rsid w:val="00845F3F"/>
    <w:rsid w:val="0085027A"/>
    <w:rsid w:val="00851F44"/>
    <w:rsid w:val="00852097"/>
    <w:rsid w:val="00853646"/>
    <w:rsid w:val="00853FAB"/>
    <w:rsid w:val="00854BDA"/>
    <w:rsid w:val="00860B72"/>
    <w:rsid w:val="00865C5D"/>
    <w:rsid w:val="008703B4"/>
    <w:rsid w:val="00873FFF"/>
    <w:rsid w:val="008800CB"/>
    <w:rsid w:val="00883C38"/>
    <w:rsid w:val="008904D3"/>
    <w:rsid w:val="00891CDE"/>
    <w:rsid w:val="008958E7"/>
    <w:rsid w:val="008A0D87"/>
    <w:rsid w:val="008B1046"/>
    <w:rsid w:val="008B18F2"/>
    <w:rsid w:val="008B1ABB"/>
    <w:rsid w:val="008B2B55"/>
    <w:rsid w:val="008C124B"/>
    <w:rsid w:val="008C18E6"/>
    <w:rsid w:val="008C23C0"/>
    <w:rsid w:val="008C5218"/>
    <w:rsid w:val="008C5BFC"/>
    <w:rsid w:val="008D1E40"/>
    <w:rsid w:val="008D276F"/>
    <w:rsid w:val="008D50D1"/>
    <w:rsid w:val="008D63AB"/>
    <w:rsid w:val="008E18B3"/>
    <w:rsid w:val="008E1C3B"/>
    <w:rsid w:val="008E2069"/>
    <w:rsid w:val="008E6B19"/>
    <w:rsid w:val="008E7638"/>
    <w:rsid w:val="008F0AB2"/>
    <w:rsid w:val="008F61A1"/>
    <w:rsid w:val="009005A0"/>
    <w:rsid w:val="00900ABC"/>
    <w:rsid w:val="0090215F"/>
    <w:rsid w:val="009120F2"/>
    <w:rsid w:val="0091221E"/>
    <w:rsid w:val="0091247B"/>
    <w:rsid w:val="00916129"/>
    <w:rsid w:val="00916C4F"/>
    <w:rsid w:val="00920D94"/>
    <w:rsid w:val="00922544"/>
    <w:rsid w:val="00922EA3"/>
    <w:rsid w:val="00926BE6"/>
    <w:rsid w:val="00926D4F"/>
    <w:rsid w:val="00927985"/>
    <w:rsid w:val="00927C07"/>
    <w:rsid w:val="009335F8"/>
    <w:rsid w:val="00935255"/>
    <w:rsid w:val="00935729"/>
    <w:rsid w:val="00936531"/>
    <w:rsid w:val="00937251"/>
    <w:rsid w:val="00937418"/>
    <w:rsid w:val="00942CAE"/>
    <w:rsid w:val="0094704C"/>
    <w:rsid w:val="00947700"/>
    <w:rsid w:val="00947C3C"/>
    <w:rsid w:val="00951DC1"/>
    <w:rsid w:val="009521E2"/>
    <w:rsid w:val="00957084"/>
    <w:rsid w:val="00960AFE"/>
    <w:rsid w:val="00960D08"/>
    <w:rsid w:val="0096302B"/>
    <w:rsid w:val="0096405D"/>
    <w:rsid w:val="0096653E"/>
    <w:rsid w:val="009671B4"/>
    <w:rsid w:val="00970FDF"/>
    <w:rsid w:val="009719FF"/>
    <w:rsid w:val="0097252D"/>
    <w:rsid w:val="00973071"/>
    <w:rsid w:val="00975C41"/>
    <w:rsid w:val="009774B2"/>
    <w:rsid w:val="009779FB"/>
    <w:rsid w:val="00981BAF"/>
    <w:rsid w:val="00982711"/>
    <w:rsid w:val="009847C2"/>
    <w:rsid w:val="009855C3"/>
    <w:rsid w:val="00985960"/>
    <w:rsid w:val="00987325"/>
    <w:rsid w:val="009936AB"/>
    <w:rsid w:val="00993A11"/>
    <w:rsid w:val="00993FCA"/>
    <w:rsid w:val="009940DF"/>
    <w:rsid w:val="00995F73"/>
    <w:rsid w:val="0099686E"/>
    <w:rsid w:val="00996967"/>
    <w:rsid w:val="009976C0"/>
    <w:rsid w:val="009A30F9"/>
    <w:rsid w:val="009A4196"/>
    <w:rsid w:val="009A5023"/>
    <w:rsid w:val="009B05A7"/>
    <w:rsid w:val="009B1173"/>
    <w:rsid w:val="009C0312"/>
    <w:rsid w:val="009C0AF9"/>
    <w:rsid w:val="009C20BB"/>
    <w:rsid w:val="009C2B89"/>
    <w:rsid w:val="009D1B35"/>
    <w:rsid w:val="009D1C67"/>
    <w:rsid w:val="009D2495"/>
    <w:rsid w:val="009D345F"/>
    <w:rsid w:val="009D4780"/>
    <w:rsid w:val="009D69F7"/>
    <w:rsid w:val="009E0C3F"/>
    <w:rsid w:val="009E2233"/>
    <w:rsid w:val="009F0D0C"/>
    <w:rsid w:val="009F5236"/>
    <w:rsid w:val="009F7167"/>
    <w:rsid w:val="009F792E"/>
    <w:rsid w:val="00A01C8C"/>
    <w:rsid w:val="00A030BC"/>
    <w:rsid w:val="00A118BF"/>
    <w:rsid w:val="00A15652"/>
    <w:rsid w:val="00A16280"/>
    <w:rsid w:val="00A20FFE"/>
    <w:rsid w:val="00A22263"/>
    <w:rsid w:val="00A23C2D"/>
    <w:rsid w:val="00A23F2E"/>
    <w:rsid w:val="00A279A5"/>
    <w:rsid w:val="00A33835"/>
    <w:rsid w:val="00A37F88"/>
    <w:rsid w:val="00A40358"/>
    <w:rsid w:val="00A40DB7"/>
    <w:rsid w:val="00A41D6D"/>
    <w:rsid w:val="00A46E1A"/>
    <w:rsid w:val="00A512C3"/>
    <w:rsid w:val="00A5537D"/>
    <w:rsid w:val="00A55D9E"/>
    <w:rsid w:val="00A60D69"/>
    <w:rsid w:val="00A61C38"/>
    <w:rsid w:val="00A6558B"/>
    <w:rsid w:val="00A65B48"/>
    <w:rsid w:val="00A70789"/>
    <w:rsid w:val="00A71F41"/>
    <w:rsid w:val="00A73BD8"/>
    <w:rsid w:val="00A753E8"/>
    <w:rsid w:val="00A773AE"/>
    <w:rsid w:val="00A82015"/>
    <w:rsid w:val="00A823D8"/>
    <w:rsid w:val="00A867A7"/>
    <w:rsid w:val="00A87154"/>
    <w:rsid w:val="00A90C50"/>
    <w:rsid w:val="00A91EBE"/>
    <w:rsid w:val="00A929D1"/>
    <w:rsid w:val="00A962D1"/>
    <w:rsid w:val="00AA0B83"/>
    <w:rsid w:val="00AA2613"/>
    <w:rsid w:val="00AA3BC0"/>
    <w:rsid w:val="00AA75AC"/>
    <w:rsid w:val="00AB2653"/>
    <w:rsid w:val="00AB50DE"/>
    <w:rsid w:val="00AB523D"/>
    <w:rsid w:val="00AB6F84"/>
    <w:rsid w:val="00AB73BF"/>
    <w:rsid w:val="00AB7A7E"/>
    <w:rsid w:val="00AC10E1"/>
    <w:rsid w:val="00AC4107"/>
    <w:rsid w:val="00AC6460"/>
    <w:rsid w:val="00AC6F7E"/>
    <w:rsid w:val="00AC736E"/>
    <w:rsid w:val="00AD3CE8"/>
    <w:rsid w:val="00AD4E58"/>
    <w:rsid w:val="00AD6B5A"/>
    <w:rsid w:val="00AD7476"/>
    <w:rsid w:val="00AE46A0"/>
    <w:rsid w:val="00AE7092"/>
    <w:rsid w:val="00AF3253"/>
    <w:rsid w:val="00AF6958"/>
    <w:rsid w:val="00AF69D8"/>
    <w:rsid w:val="00AF6B72"/>
    <w:rsid w:val="00B01C5D"/>
    <w:rsid w:val="00B031D4"/>
    <w:rsid w:val="00B046A9"/>
    <w:rsid w:val="00B0713F"/>
    <w:rsid w:val="00B11498"/>
    <w:rsid w:val="00B139B5"/>
    <w:rsid w:val="00B1786C"/>
    <w:rsid w:val="00B21D47"/>
    <w:rsid w:val="00B22700"/>
    <w:rsid w:val="00B23012"/>
    <w:rsid w:val="00B230FE"/>
    <w:rsid w:val="00B2316D"/>
    <w:rsid w:val="00B26868"/>
    <w:rsid w:val="00B27414"/>
    <w:rsid w:val="00B3170C"/>
    <w:rsid w:val="00B402EC"/>
    <w:rsid w:val="00B405DE"/>
    <w:rsid w:val="00B418A0"/>
    <w:rsid w:val="00B43014"/>
    <w:rsid w:val="00B4373F"/>
    <w:rsid w:val="00B43B63"/>
    <w:rsid w:val="00B45EC9"/>
    <w:rsid w:val="00B47E97"/>
    <w:rsid w:val="00B51462"/>
    <w:rsid w:val="00B51AE1"/>
    <w:rsid w:val="00B52A59"/>
    <w:rsid w:val="00B52B27"/>
    <w:rsid w:val="00B54F74"/>
    <w:rsid w:val="00B55291"/>
    <w:rsid w:val="00B60010"/>
    <w:rsid w:val="00B61CBB"/>
    <w:rsid w:val="00B63AD6"/>
    <w:rsid w:val="00B63C5D"/>
    <w:rsid w:val="00B64253"/>
    <w:rsid w:val="00B644A2"/>
    <w:rsid w:val="00B648F2"/>
    <w:rsid w:val="00B64D05"/>
    <w:rsid w:val="00B70C84"/>
    <w:rsid w:val="00B73F5C"/>
    <w:rsid w:val="00B74EF6"/>
    <w:rsid w:val="00B76B3B"/>
    <w:rsid w:val="00B82D70"/>
    <w:rsid w:val="00B82EC3"/>
    <w:rsid w:val="00B835D1"/>
    <w:rsid w:val="00B8478D"/>
    <w:rsid w:val="00B85612"/>
    <w:rsid w:val="00B85C2A"/>
    <w:rsid w:val="00B865B4"/>
    <w:rsid w:val="00B900E7"/>
    <w:rsid w:val="00B90292"/>
    <w:rsid w:val="00B9218B"/>
    <w:rsid w:val="00B94399"/>
    <w:rsid w:val="00B9609D"/>
    <w:rsid w:val="00B96D38"/>
    <w:rsid w:val="00BA13BA"/>
    <w:rsid w:val="00BA3C0C"/>
    <w:rsid w:val="00BA49AD"/>
    <w:rsid w:val="00BA4F79"/>
    <w:rsid w:val="00BA4F89"/>
    <w:rsid w:val="00BB5B5C"/>
    <w:rsid w:val="00BB7ADD"/>
    <w:rsid w:val="00BC399C"/>
    <w:rsid w:val="00BC4013"/>
    <w:rsid w:val="00BC5F2F"/>
    <w:rsid w:val="00BC6FE7"/>
    <w:rsid w:val="00BD2DF8"/>
    <w:rsid w:val="00BD50DB"/>
    <w:rsid w:val="00BE262C"/>
    <w:rsid w:val="00BE4497"/>
    <w:rsid w:val="00BE5A1B"/>
    <w:rsid w:val="00BE7191"/>
    <w:rsid w:val="00BE7E34"/>
    <w:rsid w:val="00BF2FBA"/>
    <w:rsid w:val="00C007CE"/>
    <w:rsid w:val="00C011EB"/>
    <w:rsid w:val="00C032F1"/>
    <w:rsid w:val="00C03366"/>
    <w:rsid w:val="00C04ADE"/>
    <w:rsid w:val="00C04BBB"/>
    <w:rsid w:val="00C056D5"/>
    <w:rsid w:val="00C057B4"/>
    <w:rsid w:val="00C06F70"/>
    <w:rsid w:val="00C100B4"/>
    <w:rsid w:val="00C10D91"/>
    <w:rsid w:val="00C11D61"/>
    <w:rsid w:val="00C13003"/>
    <w:rsid w:val="00C131A9"/>
    <w:rsid w:val="00C1349D"/>
    <w:rsid w:val="00C14129"/>
    <w:rsid w:val="00C144B5"/>
    <w:rsid w:val="00C16BBD"/>
    <w:rsid w:val="00C17EC9"/>
    <w:rsid w:val="00C22CC3"/>
    <w:rsid w:val="00C24F2C"/>
    <w:rsid w:val="00C27DE2"/>
    <w:rsid w:val="00C309EF"/>
    <w:rsid w:val="00C318F7"/>
    <w:rsid w:val="00C37F5A"/>
    <w:rsid w:val="00C41C4B"/>
    <w:rsid w:val="00C4416D"/>
    <w:rsid w:val="00C452CF"/>
    <w:rsid w:val="00C54A2A"/>
    <w:rsid w:val="00C55983"/>
    <w:rsid w:val="00C61162"/>
    <w:rsid w:val="00C61EA8"/>
    <w:rsid w:val="00C6201D"/>
    <w:rsid w:val="00C62E07"/>
    <w:rsid w:val="00C62E7A"/>
    <w:rsid w:val="00C62E89"/>
    <w:rsid w:val="00C64747"/>
    <w:rsid w:val="00C6515A"/>
    <w:rsid w:val="00C65897"/>
    <w:rsid w:val="00C7058E"/>
    <w:rsid w:val="00C70960"/>
    <w:rsid w:val="00C70DC8"/>
    <w:rsid w:val="00C70EF9"/>
    <w:rsid w:val="00C74E7E"/>
    <w:rsid w:val="00C74F1E"/>
    <w:rsid w:val="00C75F4E"/>
    <w:rsid w:val="00C77393"/>
    <w:rsid w:val="00C80982"/>
    <w:rsid w:val="00C80AB9"/>
    <w:rsid w:val="00C841E9"/>
    <w:rsid w:val="00C8558B"/>
    <w:rsid w:val="00C8734A"/>
    <w:rsid w:val="00C8745C"/>
    <w:rsid w:val="00C908F7"/>
    <w:rsid w:val="00C976EC"/>
    <w:rsid w:val="00CA3EBF"/>
    <w:rsid w:val="00CA560E"/>
    <w:rsid w:val="00CA5D7B"/>
    <w:rsid w:val="00CA5FB5"/>
    <w:rsid w:val="00CA66E4"/>
    <w:rsid w:val="00CA685D"/>
    <w:rsid w:val="00CB0602"/>
    <w:rsid w:val="00CB10B6"/>
    <w:rsid w:val="00CB70A5"/>
    <w:rsid w:val="00CB7E01"/>
    <w:rsid w:val="00CC1602"/>
    <w:rsid w:val="00CC5D80"/>
    <w:rsid w:val="00CD0E58"/>
    <w:rsid w:val="00CD1B48"/>
    <w:rsid w:val="00CD227C"/>
    <w:rsid w:val="00CD3BC7"/>
    <w:rsid w:val="00CD416C"/>
    <w:rsid w:val="00CD4B5D"/>
    <w:rsid w:val="00CD6AE0"/>
    <w:rsid w:val="00CD792C"/>
    <w:rsid w:val="00CE1E4C"/>
    <w:rsid w:val="00CE32F5"/>
    <w:rsid w:val="00CE5F69"/>
    <w:rsid w:val="00CE6F8E"/>
    <w:rsid w:val="00CE7E6A"/>
    <w:rsid w:val="00CF2802"/>
    <w:rsid w:val="00CF2CA8"/>
    <w:rsid w:val="00CF302B"/>
    <w:rsid w:val="00CF5305"/>
    <w:rsid w:val="00CF6353"/>
    <w:rsid w:val="00CF7712"/>
    <w:rsid w:val="00D0048E"/>
    <w:rsid w:val="00D017C4"/>
    <w:rsid w:val="00D02560"/>
    <w:rsid w:val="00D027FA"/>
    <w:rsid w:val="00D043FD"/>
    <w:rsid w:val="00D05CDC"/>
    <w:rsid w:val="00D10DFC"/>
    <w:rsid w:val="00D11EBA"/>
    <w:rsid w:val="00D15364"/>
    <w:rsid w:val="00D161AE"/>
    <w:rsid w:val="00D214FB"/>
    <w:rsid w:val="00D23348"/>
    <w:rsid w:val="00D23470"/>
    <w:rsid w:val="00D23FC0"/>
    <w:rsid w:val="00D25EA1"/>
    <w:rsid w:val="00D30548"/>
    <w:rsid w:val="00D31A19"/>
    <w:rsid w:val="00D32DF3"/>
    <w:rsid w:val="00D37932"/>
    <w:rsid w:val="00D426BB"/>
    <w:rsid w:val="00D4387C"/>
    <w:rsid w:val="00D4426D"/>
    <w:rsid w:val="00D46E47"/>
    <w:rsid w:val="00D5075B"/>
    <w:rsid w:val="00D512C5"/>
    <w:rsid w:val="00D5481D"/>
    <w:rsid w:val="00D603DA"/>
    <w:rsid w:val="00D661F8"/>
    <w:rsid w:val="00D664B2"/>
    <w:rsid w:val="00D66F9E"/>
    <w:rsid w:val="00D71074"/>
    <w:rsid w:val="00D72118"/>
    <w:rsid w:val="00D775F8"/>
    <w:rsid w:val="00D8144D"/>
    <w:rsid w:val="00D82D66"/>
    <w:rsid w:val="00D84313"/>
    <w:rsid w:val="00D848CE"/>
    <w:rsid w:val="00D8632A"/>
    <w:rsid w:val="00D87C03"/>
    <w:rsid w:val="00D924B0"/>
    <w:rsid w:val="00D95074"/>
    <w:rsid w:val="00DA5731"/>
    <w:rsid w:val="00DA6873"/>
    <w:rsid w:val="00DA7336"/>
    <w:rsid w:val="00DB0977"/>
    <w:rsid w:val="00DB0D95"/>
    <w:rsid w:val="00DB5350"/>
    <w:rsid w:val="00DB639A"/>
    <w:rsid w:val="00DB7D3D"/>
    <w:rsid w:val="00DC32E8"/>
    <w:rsid w:val="00DC3853"/>
    <w:rsid w:val="00DC5F9A"/>
    <w:rsid w:val="00DC6158"/>
    <w:rsid w:val="00DC624E"/>
    <w:rsid w:val="00DD128A"/>
    <w:rsid w:val="00DD3FCC"/>
    <w:rsid w:val="00DD4928"/>
    <w:rsid w:val="00DD4ED1"/>
    <w:rsid w:val="00DD58E2"/>
    <w:rsid w:val="00DE3628"/>
    <w:rsid w:val="00DE4535"/>
    <w:rsid w:val="00DE4BA3"/>
    <w:rsid w:val="00DE56C1"/>
    <w:rsid w:val="00DE6B21"/>
    <w:rsid w:val="00DE6B4F"/>
    <w:rsid w:val="00DF0FD9"/>
    <w:rsid w:val="00DF16B1"/>
    <w:rsid w:val="00DF1D1F"/>
    <w:rsid w:val="00DF2519"/>
    <w:rsid w:val="00DF2C4B"/>
    <w:rsid w:val="00DF3584"/>
    <w:rsid w:val="00DF43F6"/>
    <w:rsid w:val="00DF69DD"/>
    <w:rsid w:val="00DF7A29"/>
    <w:rsid w:val="00E01474"/>
    <w:rsid w:val="00E01ED0"/>
    <w:rsid w:val="00E03A9E"/>
    <w:rsid w:val="00E0564D"/>
    <w:rsid w:val="00E059DC"/>
    <w:rsid w:val="00E06287"/>
    <w:rsid w:val="00E124C6"/>
    <w:rsid w:val="00E154D0"/>
    <w:rsid w:val="00E15F98"/>
    <w:rsid w:val="00E179A0"/>
    <w:rsid w:val="00E200BE"/>
    <w:rsid w:val="00E23381"/>
    <w:rsid w:val="00E2454D"/>
    <w:rsid w:val="00E31E0D"/>
    <w:rsid w:val="00E3236A"/>
    <w:rsid w:val="00E36C5B"/>
    <w:rsid w:val="00E404B9"/>
    <w:rsid w:val="00E41597"/>
    <w:rsid w:val="00E418D2"/>
    <w:rsid w:val="00E441E8"/>
    <w:rsid w:val="00E461BB"/>
    <w:rsid w:val="00E512C8"/>
    <w:rsid w:val="00E60659"/>
    <w:rsid w:val="00E62C11"/>
    <w:rsid w:val="00E649C9"/>
    <w:rsid w:val="00E70947"/>
    <w:rsid w:val="00E7317F"/>
    <w:rsid w:val="00E73B39"/>
    <w:rsid w:val="00E74B2F"/>
    <w:rsid w:val="00E76118"/>
    <w:rsid w:val="00E77253"/>
    <w:rsid w:val="00E77890"/>
    <w:rsid w:val="00E81BA2"/>
    <w:rsid w:val="00E82A29"/>
    <w:rsid w:val="00E8457A"/>
    <w:rsid w:val="00E856BE"/>
    <w:rsid w:val="00E8763D"/>
    <w:rsid w:val="00E92AF6"/>
    <w:rsid w:val="00E942C4"/>
    <w:rsid w:val="00E94E7B"/>
    <w:rsid w:val="00E9518F"/>
    <w:rsid w:val="00E96132"/>
    <w:rsid w:val="00EA06C4"/>
    <w:rsid w:val="00EA1365"/>
    <w:rsid w:val="00EA24D5"/>
    <w:rsid w:val="00EA293E"/>
    <w:rsid w:val="00EA3791"/>
    <w:rsid w:val="00EA5EA8"/>
    <w:rsid w:val="00EA7BFA"/>
    <w:rsid w:val="00EB0500"/>
    <w:rsid w:val="00EB051F"/>
    <w:rsid w:val="00EB0FC2"/>
    <w:rsid w:val="00EB16EE"/>
    <w:rsid w:val="00EB2C04"/>
    <w:rsid w:val="00EB383F"/>
    <w:rsid w:val="00EB3B4D"/>
    <w:rsid w:val="00EB44A4"/>
    <w:rsid w:val="00EB61BC"/>
    <w:rsid w:val="00EB72AA"/>
    <w:rsid w:val="00EB74DA"/>
    <w:rsid w:val="00EC4168"/>
    <w:rsid w:val="00ED03C9"/>
    <w:rsid w:val="00ED1832"/>
    <w:rsid w:val="00ED1EB4"/>
    <w:rsid w:val="00ED2181"/>
    <w:rsid w:val="00ED3CAC"/>
    <w:rsid w:val="00ED46C1"/>
    <w:rsid w:val="00ED519E"/>
    <w:rsid w:val="00ED5447"/>
    <w:rsid w:val="00EE343C"/>
    <w:rsid w:val="00EE58C1"/>
    <w:rsid w:val="00EE738C"/>
    <w:rsid w:val="00EF103B"/>
    <w:rsid w:val="00F00EA1"/>
    <w:rsid w:val="00F0505A"/>
    <w:rsid w:val="00F10F69"/>
    <w:rsid w:val="00F119AA"/>
    <w:rsid w:val="00F14A10"/>
    <w:rsid w:val="00F14F8F"/>
    <w:rsid w:val="00F15134"/>
    <w:rsid w:val="00F22727"/>
    <w:rsid w:val="00F24E1D"/>
    <w:rsid w:val="00F24EED"/>
    <w:rsid w:val="00F25DA8"/>
    <w:rsid w:val="00F31FFB"/>
    <w:rsid w:val="00F3318A"/>
    <w:rsid w:val="00F3389C"/>
    <w:rsid w:val="00F3459E"/>
    <w:rsid w:val="00F349CB"/>
    <w:rsid w:val="00F353BE"/>
    <w:rsid w:val="00F423DD"/>
    <w:rsid w:val="00F433D7"/>
    <w:rsid w:val="00F439A8"/>
    <w:rsid w:val="00F454E8"/>
    <w:rsid w:val="00F4559C"/>
    <w:rsid w:val="00F472E6"/>
    <w:rsid w:val="00F4756C"/>
    <w:rsid w:val="00F47B96"/>
    <w:rsid w:val="00F55366"/>
    <w:rsid w:val="00F6154C"/>
    <w:rsid w:val="00F61BCD"/>
    <w:rsid w:val="00F63298"/>
    <w:rsid w:val="00F63BDE"/>
    <w:rsid w:val="00F64AA1"/>
    <w:rsid w:val="00F6577D"/>
    <w:rsid w:val="00F6587E"/>
    <w:rsid w:val="00F65AEA"/>
    <w:rsid w:val="00F704A0"/>
    <w:rsid w:val="00F70E22"/>
    <w:rsid w:val="00F74617"/>
    <w:rsid w:val="00F74C4E"/>
    <w:rsid w:val="00F75025"/>
    <w:rsid w:val="00F77879"/>
    <w:rsid w:val="00F849E0"/>
    <w:rsid w:val="00F84DDB"/>
    <w:rsid w:val="00F86DDF"/>
    <w:rsid w:val="00F86DE0"/>
    <w:rsid w:val="00F87E48"/>
    <w:rsid w:val="00F90A5C"/>
    <w:rsid w:val="00F91B51"/>
    <w:rsid w:val="00F95CFF"/>
    <w:rsid w:val="00FA1903"/>
    <w:rsid w:val="00FA262F"/>
    <w:rsid w:val="00FA5132"/>
    <w:rsid w:val="00FB08D1"/>
    <w:rsid w:val="00FB0CCE"/>
    <w:rsid w:val="00FB2371"/>
    <w:rsid w:val="00FB428D"/>
    <w:rsid w:val="00FB530D"/>
    <w:rsid w:val="00FB5AA0"/>
    <w:rsid w:val="00FB5BFE"/>
    <w:rsid w:val="00FC0869"/>
    <w:rsid w:val="00FC094A"/>
    <w:rsid w:val="00FC31D1"/>
    <w:rsid w:val="00FC692A"/>
    <w:rsid w:val="00FC6D8B"/>
    <w:rsid w:val="00FD2DA9"/>
    <w:rsid w:val="00FD3EE4"/>
    <w:rsid w:val="00FD4411"/>
    <w:rsid w:val="00FD5354"/>
    <w:rsid w:val="00FD755E"/>
    <w:rsid w:val="00FD7E9B"/>
    <w:rsid w:val="00FE0AF8"/>
    <w:rsid w:val="00FE3744"/>
    <w:rsid w:val="00FE450A"/>
    <w:rsid w:val="00FE4C66"/>
    <w:rsid w:val="00FE6765"/>
    <w:rsid w:val="00FE71E1"/>
    <w:rsid w:val="00FF1A4C"/>
    <w:rsid w:val="00FF6DC2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9BD14"/>
  <w15:docId w15:val="{FD945847-6FAE-4AF8-AEFB-1FA3DF9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lainText"/>
    <w:qFormat/>
    <w:rsid w:val="003B037C"/>
    <w:pPr>
      <w:spacing w:after="80" w:line="276" w:lineRule="auto"/>
    </w:pPr>
    <w:rPr>
      <w:rFonts w:ascii="Arial" w:hAnsi="Arial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154"/>
    <w:pPr>
      <w:keepNext/>
      <w:keepLines/>
      <w:spacing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154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Heading3">
    <w:name w:val="heading 3"/>
    <w:aliases w:val="Heading 2.5"/>
    <w:basedOn w:val="Normal"/>
    <w:next w:val="Normal"/>
    <w:link w:val="Heading3Char"/>
    <w:uiPriority w:val="9"/>
    <w:unhideWhenUsed/>
    <w:qFormat/>
    <w:rsid w:val="00E31E0D"/>
    <w:pPr>
      <w:keepNext/>
      <w:keepLines/>
      <w:spacing w:before="200" w:line="240" w:lineRule="auto"/>
      <w:jc w:val="both"/>
      <w:outlineLvl w:val="2"/>
    </w:pPr>
    <w:rPr>
      <w:rFonts w:eastAsia="Times New Roman"/>
      <w:bCs/>
    </w:rPr>
  </w:style>
  <w:style w:type="paragraph" w:styleId="Heading4">
    <w:name w:val="heading 4"/>
    <w:aliases w:val="Heading 3.5"/>
    <w:basedOn w:val="Normal"/>
    <w:next w:val="Normal"/>
    <w:link w:val="Heading4Char"/>
    <w:uiPriority w:val="9"/>
    <w:unhideWhenUsed/>
    <w:qFormat/>
    <w:rsid w:val="003E5813"/>
    <w:pPr>
      <w:keepNext/>
      <w:keepLines/>
      <w:spacing w:before="80" w:after="0" w:line="240" w:lineRule="auto"/>
      <w:outlineLvl w:val="3"/>
    </w:pPr>
    <w:rPr>
      <w:rFonts w:eastAsia="Times New Roman"/>
      <w:b/>
      <w:bCs/>
      <w:iCs/>
    </w:rPr>
  </w:style>
  <w:style w:type="paragraph" w:styleId="Heading5">
    <w:name w:val="heading 5"/>
    <w:aliases w:val="Head Writer"/>
    <w:basedOn w:val="Normal"/>
    <w:next w:val="Normal"/>
    <w:link w:val="Heading5Char"/>
    <w:uiPriority w:val="9"/>
    <w:unhideWhenUsed/>
    <w:qFormat/>
    <w:rsid w:val="006902A5"/>
    <w:pPr>
      <w:keepNext/>
      <w:keepLines/>
      <w:spacing w:before="80" w:line="240" w:lineRule="auto"/>
      <w:jc w:val="both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4196"/>
    <w:pPr>
      <w:spacing w:before="120" w:after="0"/>
      <w:jc w:val="both"/>
      <w:outlineLvl w:val="5"/>
    </w:pPr>
    <w:rPr>
      <w:rFonts w:eastAsia="Times New Roman"/>
      <w:bCs/>
    </w:rPr>
  </w:style>
  <w:style w:type="paragraph" w:styleId="Heading7">
    <w:name w:val="heading 7"/>
    <w:aliases w:val="Heading 6.5"/>
    <w:basedOn w:val="Normal"/>
    <w:next w:val="Normal"/>
    <w:link w:val="Heading7Char"/>
    <w:uiPriority w:val="9"/>
    <w:unhideWhenUsed/>
    <w:qFormat/>
    <w:rsid w:val="00DE4BA3"/>
    <w:pPr>
      <w:keepNext/>
      <w:keepLines/>
      <w:spacing w:before="60" w:after="0" w:line="240" w:lineRule="auto"/>
      <w:outlineLvl w:val="6"/>
    </w:pPr>
    <w:rPr>
      <w:rFonts w:eastAsia="Times New Roman"/>
      <w:b/>
      <w:sz w:val="24"/>
      <w:szCs w:val="24"/>
    </w:rPr>
  </w:style>
  <w:style w:type="paragraph" w:styleId="Heading8">
    <w:name w:val="heading 8"/>
    <w:aliases w:val="Head Writer2"/>
    <w:basedOn w:val="Normal"/>
    <w:next w:val="Normal"/>
    <w:link w:val="Heading8Char"/>
    <w:uiPriority w:val="9"/>
    <w:unhideWhenUsed/>
    <w:qFormat/>
    <w:rsid w:val="003E5813"/>
    <w:pPr>
      <w:spacing w:before="80" w:line="240" w:lineRule="auto"/>
      <w:outlineLvl w:val="7"/>
    </w:pPr>
    <w:rPr>
      <w:rFonts w:eastAsia="Times New Roman"/>
      <w:b/>
      <w:iCs/>
      <w:szCs w:val="24"/>
    </w:rPr>
  </w:style>
  <w:style w:type="paragraph" w:styleId="Heading9">
    <w:name w:val="heading 9"/>
    <w:aliases w:val="Save Disk"/>
    <w:basedOn w:val="Normal"/>
    <w:next w:val="Normal"/>
    <w:link w:val="Heading9Char"/>
    <w:uiPriority w:val="9"/>
    <w:unhideWhenUsed/>
    <w:qFormat/>
    <w:rsid w:val="004159CA"/>
    <w:pPr>
      <w:spacing w:before="360" w:after="360" w:line="240" w:lineRule="auto"/>
      <w:outlineLvl w:val="8"/>
    </w:pPr>
    <w:rPr>
      <w:rFonts w:eastAsia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54"/>
  </w:style>
  <w:style w:type="paragraph" w:styleId="Footer">
    <w:name w:val="footer"/>
    <w:basedOn w:val="Normal"/>
    <w:link w:val="FooterChar"/>
    <w:uiPriority w:val="99"/>
    <w:unhideWhenUsed/>
    <w:rsid w:val="00A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154"/>
  </w:style>
  <w:style w:type="table" w:styleId="TableGrid">
    <w:name w:val="Table Grid"/>
    <w:basedOn w:val="TableNormal"/>
    <w:uiPriority w:val="59"/>
    <w:rsid w:val="00A87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F69D8"/>
    <w:rPr>
      <w:rFonts w:ascii="Arial" w:hAnsi="Arial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87154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7154"/>
    <w:rPr>
      <w:rFonts w:ascii="Arial" w:eastAsia="Times New Roman" w:hAnsi="Arial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aliases w:val="Heading 2.5 Char"/>
    <w:basedOn w:val="DefaultParagraphFont"/>
    <w:link w:val="Heading3"/>
    <w:uiPriority w:val="9"/>
    <w:rsid w:val="00E31E0D"/>
    <w:rPr>
      <w:rFonts w:ascii="Arial" w:eastAsia="Times New Roman" w:hAnsi="Arial"/>
      <w:bCs/>
      <w:sz w:val="22"/>
      <w:szCs w:val="22"/>
    </w:rPr>
  </w:style>
  <w:style w:type="character" w:customStyle="1" w:styleId="Heading4Char">
    <w:name w:val="Heading 4 Char"/>
    <w:aliases w:val="Heading 3.5 Char"/>
    <w:basedOn w:val="DefaultParagraphFont"/>
    <w:link w:val="Heading4"/>
    <w:uiPriority w:val="9"/>
    <w:rsid w:val="003E5813"/>
    <w:rPr>
      <w:rFonts w:ascii="Arial" w:eastAsia="Times New Roman" w:hAnsi="Arial"/>
      <w:b/>
      <w:bCs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1D4091"/>
    <w:pPr>
      <w:ind w:left="720"/>
      <w:contextualSpacing/>
    </w:pPr>
  </w:style>
  <w:style w:type="character" w:customStyle="1" w:styleId="Heading5Char">
    <w:name w:val="Heading 5 Char"/>
    <w:aliases w:val="Head Writer Char"/>
    <w:basedOn w:val="DefaultParagraphFont"/>
    <w:link w:val="Heading5"/>
    <w:uiPriority w:val="9"/>
    <w:rsid w:val="006902A5"/>
    <w:rPr>
      <w:rFonts w:ascii="Arial" w:eastAsia="Times New Roman" w:hAnsi="Arial"/>
      <w:color w:val="000000"/>
      <w:sz w:val="21"/>
      <w:szCs w:val="22"/>
    </w:rPr>
  </w:style>
  <w:style w:type="paragraph" w:styleId="Title">
    <w:name w:val="Title"/>
    <w:aliases w:val="Recipe"/>
    <w:basedOn w:val="Normal"/>
    <w:next w:val="Normal"/>
    <w:link w:val="TitleChar"/>
    <w:uiPriority w:val="10"/>
    <w:qFormat/>
    <w:rsid w:val="00665660"/>
    <w:pPr>
      <w:keepLines/>
      <w:spacing w:before="240" w:after="240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aliases w:val="Recipe Char"/>
    <w:basedOn w:val="DefaultParagraphFont"/>
    <w:link w:val="Title"/>
    <w:uiPriority w:val="10"/>
    <w:rsid w:val="00665660"/>
    <w:rPr>
      <w:rFonts w:ascii="Arial" w:eastAsia="Times New Roman" w:hAnsi="Arial"/>
      <w:b/>
      <w:bCs/>
      <w:kern w:val="28"/>
      <w:sz w:val="21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A4196"/>
    <w:rPr>
      <w:rFonts w:ascii="Arial" w:eastAsia="Times New Roman" w:hAnsi="Arial"/>
      <w:bCs/>
      <w:sz w:val="21"/>
      <w:szCs w:val="22"/>
    </w:rPr>
  </w:style>
  <w:style w:type="character" w:customStyle="1" w:styleId="Heading7Char">
    <w:name w:val="Heading 7 Char"/>
    <w:aliases w:val="Heading 6.5 Char"/>
    <w:basedOn w:val="DefaultParagraphFont"/>
    <w:link w:val="Heading7"/>
    <w:uiPriority w:val="9"/>
    <w:rsid w:val="00DE4BA3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aliases w:val="Head Writer2 Char"/>
    <w:basedOn w:val="DefaultParagraphFont"/>
    <w:link w:val="Heading8"/>
    <w:uiPriority w:val="9"/>
    <w:rsid w:val="003E5813"/>
    <w:rPr>
      <w:rFonts w:ascii="Arial" w:eastAsia="Times New Roman" w:hAnsi="Arial"/>
      <w:b/>
      <w:iCs/>
      <w:sz w:val="22"/>
      <w:szCs w:val="24"/>
    </w:rPr>
  </w:style>
  <w:style w:type="character" w:customStyle="1" w:styleId="Heading9Char">
    <w:name w:val="Heading 9 Char"/>
    <w:aliases w:val="Save Disk Char"/>
    <w:basedOn w:val="DefaultParagraphFont"/>
    <w:link w:val="Heading9"/>
    <w:uiPriority w:val="9"/>
    <w:rsid w:val="004159CA"/>
    <w:rPr>
      <w:rFonts w:ascii="Arial" w:eastAsia="Times New Roman" w:hAnsi="Arial"/>
      <w:b/>
      <w:sz w:val="22"/>
      <w:szCs w:val="22"/>
    </w:rPr>
  </w:style>
  <w:style w:type="paragraph" w:customStyle="1" w:styleId="TableBody">
    <w:name w:val="Table Body"/>
    <w:basedOn w:val="BodyText"/>
    <w:link w:val="TableBodyChar"/>
    <w:autoRedefine/>
    <w:rsid w:val="004159CA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eastAsia="Times New Roman" w:cs="Arial"/>
      <w:b/>
      <w:bCs/>
      <w:sz w:val="22"/>
    </w:rPr>
  </w:style>
  <w:style w:type="character" w:customStyle="1" w:styleId="TableBodyChar">
    <w:name w:val="Table Body Char"/>
    <w:basedOn w:val="DefaultParagraphFont"/>
    <w:link w:val="TableBody"/>
    <w:rsid w:val="004159CA"/>
    <w:rPr>
      <w:rFonts w:ascii="Arial" w:eastAsia="Times New Roman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159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59CA"/>
    <w:rPr>
      <w:rFonts w:ascii="Arial" w:hAnsi="Arial"/>
      <w:sz w:val="21"/>
      <w:szCs w:val="22"/>
    </w:rPr>
  </w:style>
  <w:style w:type="paragraph" w:customStyle="1" w:styleId="CheckBoxes">
    <w:name w:val="Check Boxes"/>
    <w:basedOn w:val="Normal"/>
    <w:link w:val="CheckBoxesChar"/>
    <w:autoRedefine/>
    <w:rsid w:val="00057016"/>
    <w:pPr>
      <w:widowControl w:val="0"/>
      <w:numPr>
        <w:numId w:val="5"/>
      </w:numPr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xes">
    <w:name w:val="Boxes"/>
    <w:basedOn w:val="CheckBoxes"/>
    <w:link w:val="BoxesChar"/>
    <w:qFormat/>
    <w:rsid w:val="00665660"/>
    <w:pPr>
      <w:keepLines/>
      <w:widowControl/>
      <w:spacing w:before="240" w:after="60"/>
      <w:ind w:left="360" w:firstLine="0"/>
    </w:pPr>
    <w:rPr>
      <w:rFonts w:ascii="Arial" w:hAnsi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eckBoxesChar">
    <w:name w:val="Check Boxes Char"/>
    <w:basedOn w:val="DefaultParagraphFont"/>
    <w:link w:val="CheckBoxes"/>
    <w:rsid w:val="00057016"/>
    <w:rPr>
      <w:rFonts w:ascii="Times New Roman" w:eastAsia="Times New Roman" w:hAnsi="Times New Roman"/>
      <w:bCs/>
      <w:sz w:val="24"/>
      <w:szCs w:val="24"/>
    </w:rPr>
  </w:style>
  <w:style w:type="character" w:customStyle="1" w:styleId="BoxesChar">
    <w:name w:val="Boxes Char"/>
    <w:basedOn w:val="CheckBoxesChar"/>
    <w:link w:val="Boxes"/>
    <w:rsid w:val="00665660"/>
    <w:rPr>
      <w:rFonts w:ascii="Arial" w:eastAsia="Times New Roman" w:hAnsi="Arial"/>
      <w:bCs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41"/>
    <w:rPr>
      <w:rFonts w:ascii="Tahoma" w:hAnsi="Tahoma" w:cs="Tahoma"/>
      <w:sz w:val="16"/>
      <w:szCs w:val="16"/>
    </w:rPr>
  </w:style>
  <w:style w:type="character" w:styleId="Emphasis">
    <w:name w:val="Emphasis"/>
    <w:aliases w:val="Checklist"/>
    <w:basedOn w:val="DefaultParagraphFont"/>
    <w:uiPriority w:val="20"/>
    <w:qFormat/>
    <w:rsid w:val="003B037C"/>
    <w:rPr>
      <w:rFonts w:ascii="Arial" w:hAnsi="Arial"/>
      <w:b/>
      <w:iCs/>
      <w:sz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7C"/>
    <w:pPr>
      <w:spacing w:after="60"/>
      <w:jc w:val="center"/>
      <w:outlineLvl w:val="1"/>
    </w:pPr>
    <w:rPr>
      <w:rFonts w:eastAsia="Times New Roman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037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5F4E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B03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B037C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F4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F4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40358"/>
    <w:rPr>
      <w:rFonts w:ascii="Arial" w:hAnsi="Arial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0147-BB46-4C29-9D99-6EB75910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Corral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jtarazona</dc:creator>
  <cp:lastModifiedBy>Liette, Meshell</cp:lastModifiedBy>
  <cp:revision>6</cp:revision>
  <cp:lastPrinted>2016-01-28T14:47:00Z</cp:lastPrinted>
  <dcterms:created xsi:type="dcterms:W3CDTF">2019-11-18T20:26:00Z</dcterms:created>
  <dcterms:modified xsi:type="dcterms:W3CDTF">2022-11-10T02:02:00Z</dcterms:modified>
</cp:coreProperties>
</file>